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Почему Григорий Мелехов так и не нашел своего места в стихии враждующих сил? (По роману М.А. Шолохова «Тихий Дон».)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Утром на следующий день он подошел к Дону против хутора Татарского. Долго смотрел на родной двор, бледнея от радостного волнения. Потом снял винтовку и подсумок, достал из него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шитвянку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, конопляные хлопья, пузырек с ружейным маслом, зачем-то пересчитал патроны. Их было двенадцать обойм и двадцать шесть штук россыпью.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У крутояра лед отошел от берега. Прозрачно-зеленая вода плескалась и обламывала иглистый ледок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окраинцев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 Григорий бросил в воду винтовку, наган, потом высыпал патроны и тщательно вытер руки о полу шинели.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Ниже хутора он перешел Дон по синему, изъеденному ростепелью, мартовскому льду, крупно зашагал к дому. Еще издали он увидел на спуске к пристани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Мишатку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и еле удержался, чтобы не побежать к нему.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Мишатка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обламывал свисавшие с камня ледяные сосульки, бросал их и внимательно смотрел, как голубые осколки катятся вниз, под гору.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Григорий подошел к спуску, задыхаясь, хрипло окликнул сына: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– 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Мишенька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!.. Сынок!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Мишатка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 испуганно взглянул на него и опустил глаза. Он узнал в этом бородатом и страшном на вид человеке отца…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Все ласковые и нежные слова, которые по ночам шептал Григорий, вспоминая там, в дубраве, своих детей, сейчас вылетели у него из памяти. Опустившись на колени, целуя розовые холодные ручонки сына, он сдавленным голосом твердил только одно слово: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– Сынок… сынок…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Потом Григорий взял на руки сына. Сухими, исступленно горящими глазами жадно всматриваясь в его лицо, спросил: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– Как же вы тут?.. Тетка, Полюшка – </w:t>
      </w:r>
      <w:proofErr w:type="gram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живые-здоровые</w:t>
      </w:r>
      <w:proofErr w:type="gram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?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По-прежнему не глядя на отца,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Мишатка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тихо ответил: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– Тетка Дуня здоровая, Полюшка померла осенью</w:t>
      </w:r>
      <w:proofErr w:type="gram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…  О</w:t>
      </w:r>
      <w:proofErr w:type="gram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т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глотошной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 А дядя Михаил на службе…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Что ж, и сбылось то немногое, о чем бессонными ночами мечтал Григорий. Он стоял у ворот родного дома, держал на руках сына…</w:t>
      </w:r>
    </w:p>
    <w:p w:rsidR="00203153" w:rsidRPr="00A80577" w:rsidRDefault="00203153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Это было все, что осталось у него в жизни, что пока еще роднило его с землей и со всем этим огромным, сияющим под холодным солнцем миром.</w:t>
      </w:r>
    </w:p>
    <w:p w:rsidR="00203153" w:rsidRPr="00A80577" w:rsidRDefault="00203153" w:rsidP="00A80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(М.А. Шолохов  </w:t>
      </w:r>
      <w:r w:rsidRPr="00A80577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«Тихий Дон»</w:t>
      </w: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</w:t>
      </w:r>
    </w:p>
    <w:p w:rsidR="00443AC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называется прием противопоставления, с помощью которого писатель передает глубину переживаний героя ("холодные ручонки сына" – "исступленно горящие глаза")?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называется описание природы в художественном произведении («У крутояра лед отошел от берега…»)?</w:t>
      </w:r>
    </w:p>
    <w:p w:rsidR="00203153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80577" w:rsidRDefault="00A80577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80577" w:rsidRDefault="00A80577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80577" w:rsidRDefault="00A80577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80577" w:rsidRDefault="00A80577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A80577" w:rsidRPr="00A80577" w:rsidRDefault="00A80577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lastRenderedPageBreak/>
        <w:t xml:space="preserve">Красноармейцы толпой валили вдоль улицы, разбивались на группы, заходили во дворы. Трое свернули в воротца к </w:t>
      </w:r>
      <w:proofErr w:type="spellStart"/>
      <w:r w:rsidRPr="00A80577">
        <w:rPr>
          <w:color w:val="000000"/>
          <w:sz w:val="44"/>
          <w:szCs w:val="44"/>
        </w:rPr>
        <w:t>Аникушке</w:t>
      </w:r>
      <w:proofErr w:type="spellEnd"/>
      <w:r w:rsidRPr="00A80577">
        <w:rPr>
          <w:color w:val="000000"/>
          <w:sz w:val="44"/>
          <w:szCs w:val="44"/>
        </w:rPr>
        <w:t xml:space="preserve">, пятеро, из них один конный, остались около </w:t>
      </w:r>
      <w:proofErr w:type="spellStart"/>
      <w:r w:rsidRPr="00A80577">
        <w:rPr>
          <w:color w:val="000000"/>
          <w:sz w:val="44"/>
          <w:szCs w:val="44"/>
        </w:rPr>
        <w:t>астаховского</w:t>
      </w:r>
      <w:proofErr w:type="spellEnd"/>
      <w:r w:rsidRPr="00A80577">
        <w:rPr>
          <w:color w:val="000000"/>
          <w:sz w:val="44"/>
          <w:szCs w:val="44"/>
        </w:rPr>
        <w:t xml:space="preserve"> куреня, а остальные пятеро направились вдоль плетня к Мелеховым. Впереди шел невысокий пожилой красноармеец, бритый, с приплюснутым, </w:t>
      </w:r>
      <w:proofErr w:type="spellStart"/>
      <w:r w:rsidRPr="00A80577">
        <w:rPr>
          <w:color w:val="000000"/>
          <w:sz w:val="44"/>
          <w:szCs w:val="44"/>
        </w:rPr>
        <w:t>широконоздрым</w:t>
      </w:r>
      <w:proofErr w:type="spellEnd"/>
      <w:r w:rsidRPr="00A80577">
        <w:rPr>
          <w:color w:val="000000"/>
          <w:sz w:val="44"/>
          <w:szCs w:val="44"/>
        </w:rPr>
        <w:t xml:space="preserve"> носом, сам весь ловкий, подбористый, с маху видать – старый фронтовик. Он первый вошел на </w:t>
      </w:r>
      <w:proofErr w:type="spellStart"/>
      <w:r w:rsidRPr="00A80577">
        <w:rPr>
          <w:color w:val="000000"/>
          <w:sz w:val="44"/>
          <w:szCs w:val="44"/>
        </w:rPr>
        <w:t>мелеховский</w:t>
      </w:r>
      <w:proofErr w:type="spellEnd"/>
      <w:r w:rsidRPr="00A80577">
        <w:rPr>
          <w:color w:val="000000"/>
          <w:sz w:val="44"/>
          <w:szCs w:val="44"/>
        </w:rPr>
        <w:t xml:space="preserve"> баз и, остановившись около крыльца, с минуту, </w:t>
      </w:r>
      <w:proofErr w:type="spellStart"/>
      <w:r w:rsidRPr="00A80577">
        <w:rPr>
          <w:color w:val="000000"/>
          <w:sz w:val="44"/>
          <w:szCs w:val="44"/>
        </w:rPr>
        <w:t>угнув</w:t>
      </w:r>
      <w:proofErr w:type="spellEnd"/>
      <w:r w:rsidRPr="00A80577">
        <w:rPr>
          <w:color w:val="000000"/>
          <w:sz w:val="44"/>
          <w:szCs w:val="44"/>
        </w:rPr>
        <w:t xml:space="preserve"> голову, глядел, как гремит на привязи желтый кобель, задыхаясь и захлебываясь лаем; потом снял с плеча винтовку. Выстрел сорвал с крыши белый дымок инея. Григорий, поправляя ворот душившей его рубахи, увидел в окно, как в снегу, пятня его кровью, катается собака, в предсмертной яростной муке грызет простреленный бок и железную цепь. Оглянувшись, Григорий увидел омытые бледностью лица женщин, беспамятные глаза матери. Он без шапки шагнул в сенцы.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Оставь! – чужим голосом крикнул вслед отец.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Григорий распахнул дверь. На порог, звеня, упала порожняя гильза. В калитку входили отставшие красноармейцы.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За что убил собаку? Помешала? – спросил Григорий, став на пороге.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lastRenderedPageBreak/>
        <w:t xml:space="preserve">Широкие ноздри красноармейца </w:t>
      </w:r>
      <w:proofErr w:type="spellStart"/>
      <w:r w:rsidRPr="00A80577">
        <w:rPr>
          <w:color w:val="000000"/>
          <w:sz w:val="44"/>
          <w:szCs w:val="44"/>
        </w:rPr>
        <w:t>хватнули</w:t>
      </w:r>
      <w:proofErr w:type="spellEnd"/>
      <w:r w:rsidRPr="00A80577">
        <w:rPr>
          <w:color w:val="000000"/>
          <w:sz w:val="44"/>
          <w:szCs w:val="44"/>
        </w:rPr>
        <w:t xml:space="preserve"> воздуха, углы тонких, выбритых досиня губ сползли вниз. Он оглянулся, перекинул винтовку на руку: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А тебе что? Жалко? А мне вот и на тебя патрон жалко потратить. Хочешь? Становись!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Но-но, брось, Александр! – подходя и смеясь, проговорил рослый рыжебровый красноармеец. – Здравствуйте, хозяин! Красных видали? Принимайте на квартиру. Это он вашу собачку убил? Напрасно!.. Товарищи, проходите.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Последним вошел Григорий. Красноармейцы весело здоровались, снимали подсумки, кожаные японские патронташи, на кровать в кучу валили шинели, ватные теплушки, шапки. И сразу весь курень наполнился ядовито-пахучим спиртовым духом </w:t>
      </w:r>
      <w:proofErr w:type="gramStart"/>
      <w:r w:rsidRPr="00A80577">
        <w:rPr>
          <w:color w:val="000000"/>
          <w:sz w:val="44"/>
          <w:szCs w:val="44"/>
        </w:rPr>
        <w:t>солдатчины</w:t>
      </w:r>
      <w:proofErr w:type="gramEnd"/>
      <w:r w:rsidRPr="00A80577">
        <w:rPr>
          <w:color w:val="000000"/>
          <w:sz w:val="44"/>
          <w:szCs w:val="44"/>
        </w:rPr>
        <w:t>, неделимым запахом людского пота, табака, дешевого мыла, ружейного масла – запахом дальних путин.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Тот, которого звали Александром, сел за стол, закурил папиросу и, словно продолжая начатый с Григорием разговор, спросил: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Ты в белых был?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Да...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– Вот... Я сразу вижу сову по полету, а тебя по </w:t>
      </w:r>
      <w:proofErr w:type="gramStart"/>
      <w:r w:rsidRPr="00A80577">
        <w:rPr>
          <w:color w:val="000000"/>
          <w:sz w:val="44"/>
          <w:szCs w:val="44"/>
        </w:rPr>
        <w:t>соплям</w:t>
      </w:r>
      <w:proofErr w:type="gramEnd"/>
      <w:r w:rsidRPr="00A80577">
        <w:rPr>
          <w:color w:val="000000"/>
          <w:sz w:val="44"/>
          <w:szCs w:val="44"/>
        </w:rPr>
        <w:t>. Беленький! Офицер, а? Золотые погоны?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Дым он столбом выбрасывал из ноздрей, сверлил стоявшего у притолоки Григория </w:t>
      </w:r>
      <w:r w:rsidRPr="00A80577">
        <w:rPr>
          <w:color w:val="000000"/>
          <w:sz w:val="44"/>
          <w:szCs w:val="44"/>
        </w:rPr>
        <w:lastRenderedPageBreak/>
        <w:t xml:space="preserve">холодными, </w:t>
      </w:r>
      <w:proofErr w:type="spellStart"/>
      <w:r w:rsidRPr="00A80577">
        <w:rPr>
          <w:color w:val="000000"/>
          <w:sz w:val="44"/>
          <w:szCs w:val="44"/>
        </w:rPr>
        <w:t>безулыбчивыми</w:t>
      </w:r>
      <w:proofErr w:type="spellEnd"/>
      <w:r w:rsidRPr="00A80577">
        <w:rPr>
          <w:color w:val="000000"/>
          <w:sz w:val="44"/>
          <w:szCs w:val="44"/>
        </w:rPr>
        <w:t xml:space="preserve"> глазами и все постукивал снизу папиросу прокуренным выпуклым ногтем.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– Офицер ведь? Признавайся! Я по выражению вижу: сам, чай, </w:t>
      </w:r>
      <w:proofErr w:type="gramStart"/>
      <w:r w:rsidRPr="00A80577">
        <w:rPr>
          <w:color w:val="000000"/>
          <w:sz w:val="44"/>
          <w:szCs w:val="44"/>
        </w:rPr>
        <w:t>германскую</w:t>
      </w:r>
      <w:proofErr w:type="gramEnd"/>
      <w:r w:rsidRPr="00A80577">
        <w:rPr>
          <w:color w:val="000000"/>
          <w:sz w:val="44"/>
          <w:szCs w:val="44"/>
        </w:rPr>
        <w:t xml:space="preserve"> сломал.</w:t>
      </w:r>
    </w:p>
    <w:p w:rsidR="00203153" w:rsidRPr="00A80577" w:rsidRDefault="00203153" w:rsidP="00A80577">
      <w:pPr>
        <w:pStyle w:val="basis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– Был офицером, – Григорий насильственно улыбнулся и, поймав сбоку на себе испуганный, молящий взгляд Натальи, нахмурился, подрожал бровью. Ему стало досадно за свою улыбку.</w:t>
      </w:r>
    </w:p>
    <w:p w:rsidR="00203153" w:rsidRPr="00A80577" w:rsidRDefault="00203153" w:rsidP="00A80577">
      <w:pPr>
        <w:pStyle w:val="a3"/>
        <w:jc w:val="both"/>
        <w:rPr>
          <w:color w:val="000000"/>
          <w:sz w:val="44"/>
          <w:szCs w:val="44"/>
        </w:rPr>
      </w:pPr>
      <w:proofErr w:type="gramStart"/>
      <w:r w:rsidRPr="00A80577">
        <w:rPr>
          <w:rStyle w:val="a4"/>
          <w:color w:val="000000"/>
          <w:sz w:val="44"/>
          <w:szCs w:val="44"/>
        </w:rPr>
        <w:t>(М.А. Шолохов, «Тихий Дон».</w:t>
      </w:r>
      <w:proofErr w:type="gramEnd"/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 какому литературному направлению принадлежит творчество М.А. Шолохова, в частности произведение «Тихий Дон»?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Укажите жанр произведения М.А. Шолохова «Тихий Дон».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Какое средство создания образа героя, строящееся на описании его внешности, используется в приведенном фрагменте («…невысокий  пожилой  красноармеец, бритый, с приплюснутым, 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широконоздрым</w:t>
      </w:r>
      <w:proofErr w:type="spell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носом, сам весь ловкий, подбористый...»)?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Назовите  художественный прием, основанный на переносе свойств одного явления на другое по 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их сходству («омытые бледностью лица женщин»).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Приведенный фрагмент завершается разговором Григория с одним из красноармейцев. Каким термином называют обмен репликами?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Укажите название значимой подробности, придающей повествованию особую выразительность («На порог, звеня, упала порожняя гильза»).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называется выразительное оценочное определение («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безулыбчивыми</w:t>
      </w:r>
      <w:proofErr w:type="spellEnd"/>
      <w:r w:rsidRPr="00A80577">
        <w:rPr>
          <w:rStyle w:val="apple-converted-space"/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 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глазами», «</w:t>
      </w:r>
      <w:r w:rsidRPr="00A80577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молящий</w:t>
      </w:r>
      <w:r w:rsidRPr="00A80577">
        <w:rPr>
          <w:rStyle w:val="apple-converted-space"/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 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взгляд»)?</w:t>
      </w:r>
    </w:p>
    <w:p w:rsidR="00203153" w:rsidRPr="00A80577" w:rsidRDefault="00203153" w:rsidP="00A80577">
      <w:pPr>
        <w:pStyle w:val="basis"/>
        <w:shd w:val="clear" w:color="auto" w:fill="F0F0F0"/>
        <w:spacing w:before="0" w:beforeAutospacing="0" w:after="30" w:afterAutospacing="0" w:line="220" w:lineRule="atLeast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Как в небольшом эпизоде из «Тихого Дона» отразилась трагедия Гражданской войны?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каких произведениях русских писателей изображены картины военного времени и в чем они перекликаются с шолоховским «Тихим Доном»? (Приведите 2–3 примера с указанием авторов.)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66195E" w:rsidRDefault="0066195E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66195E" w:rsidRDefault="0066195E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lastRenderedPageBreak/>
        <w:t xml:space="preserve">Жена </w:t>
      </w:r>
      <w:proofErr w:type="spellStart"/>
      <w:r w:rsidRPr="00A80577">
        <w:rPr>
          <w:color w:val="000000"/>
          <w:sz w:val="44"/>
          <w:szCs w:val="44"/>
        </w:rPr>
        <w:t>Прокофия</w:t>
      </w:r>
      <w:proofErr w:type="spellEnd"/>
      <w:r w:rsidRPr="00A80577">
        <w:rPr>
          <w:color w:val="000000"/>
          <w:sz w:val="44"/>
          <w:szCs w:val="44"/>
        </w:rPr>
        <w:t xml:space="preserve"> умерла вечером этого же дня. Недоношенного ребенка, сжалившись, взяла бабка, Прокофьева мать.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Его обложили пареными отрубями, поили кобыльим молоком и через месяц, убедившись в том, что смуглый </w:t>
      </w:r>
      <w:proofErr w:type="spellStart"/>
      <w:r w:rsidRPr="00A80577">
        <w:rPr>
          <w:color w:val="000000"/>
          <w:sz w:val="44"/>
          <w:szCs w:val="44"/>
        </w:rPr>
        <w:t>турковатыймальчонок</w:t>
      </w:r>
      <w:proofErr w:type="spellEnd"/>
      <w:r w:rsidRPr="00A80577">
        <w:rPr>
          <w:color w:val="000000"/>
          <w:sz w:val="44"/>
          <w:szCs w:val="44"/>
        </w:rPr>
        <w:t xml:space="preserve"> выживет, понесли в церковь, окрестили. Назвали по деду Пантелеем. Прокофий вернулся с каторги через двенадцать лет. Подстриженная рыжая с проседью борода и обычная русская одежда делала его чужим, непохожим на казака. Он взял сына и стал на хозяйство.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Пантелей рос </w:t>
      </w:r>
      <w:proofErr w:type="spellStart"/>
      <w:r w:rsidRPr="00A80577">
        <w:rPr>
          <w:color w:val="000000"/>
          <w:sz w:val="44"/>
          <w:szCs w:val="44"/>
        </w:rPr>
        <w:t>исчерна-смуглым</w:t>
      </w:r>
      <w:proofErr w:type="spellEnd"/>
      <w:r w:rsidRPr="00A80577">
        <w:rPr>
          <w:color w:val="000000"/>
          <w:sz w:val="44"/>
          <w:szCs w:val="44"/>
        </w:rPr>
        <w:t xml:space="preserve">, </w:t>
      </w:r>
      <w:proofErr w:type="gramStart"/>
      <w:r w:rsidRPr="00A80577">
        <w:rPr>
          <w:color w:val="000000"/>
          <w:sz w:val="44"/>
          <w:szCs w:val="44"/>
        </w:rPr>
        <w:t>бедовым</w:t>
      </w:r>
      <w:proofErr w:type="gramEnd"/>
      <w:r w:rsidRPr="00A80577">
        <w:rPr>
          <w:color w:val="000000"/>
          <w:sz w:val="44"/>
          <w:szCs w:val="44"/>
        </w:rPr>
        <w:t>. Схож был на мать лицом и подбористой фигурой.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>Женил его Прокофий на казачке</w:t>
      </w:r>
      <w:r w:rsidRPr="00A80577">
        <w:rPr>
          <w:rStyle w:val="apple-converted-space"/>
          <w:color w:val="000000"/>
          <w:sz w:val="44"/>
          <w:szCs w:val="44"/>
        </w:rPr>
        <w:t> </w:t>
      </w:r>
      <w:r w:rsidRPr="00A80577">
        <w:rPr>
          <w:color w:val="000000"/>
          <w:sz w:val="44"/>
          <w:szCs w:val="44"/>
        </w:rPr>
        <w:t>– дочери соседа.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С тех пор и пошла турецкая кровь скрещиваться </w:t>
      </w:r>
      <w:proofErr w:type="gramStart"/>
      <w:r w:rsidRPr="00A80577">
        <w:rPr>
          <w:color w:val="000000"/>
          <w:sz w:val="44"/>
          <w:szCs w:val="44"/>
        </w:rPr>
        <w:t>с</w:t>
      </w:r>
      <w:proofErr w:type="gramEnd"/>
      <w:r w:rsidRPr="00A80577">
        <w:rPr>
          <w:color w:val="000000"/>
          <w:sz w:val="44"/>
          <w:szCs w:val="44"/>
        </w:rPr>
        <w:t xml:space="preserve"> казачьей. Отсюда и повелись в хуторе горбоносые, диковато-красивые казаки Мелеховы,</w:t>
      </w:r>
      <w:r w:rsidRPr="00A80577">
        <w:rPr>
          <w:rStyle w:val="apple-converted-space"/>
          <w:color w:val="000000"/>
          <w:sz w:val="44"/>
          <w:szCs w:val="44"/>
        </w:rPr>
        <w:t> </w:t>
      </w:r>
      <w:r w:rsidRPr="00A80577">
        <w:rPr>
          <w:color w:val="000000"/>
          <w:sz w:val="44"/>
          <w:szCs w:val="44"/>
        </w:rPr>
        <w:br/>
        <w:t>а по-уличному – Турки.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Похоронив отца, въелся Пантелей в хозяйство: заново покрыл дом, прирезал к усадьбе с </w:t>
      </w:r>
      <w:proofErr w:type="spellStart"/>
      <w:r w:rsidRPr="00A80577">
        <w:rPr>
          <w:color w:val="000000"/>
          <w:sz w:val="44"/>
          <w:szCs w:val="44"/>
        </w:rPr>
        <w:t>полдесятиныгулевой</w:t>
      </w:r>
      <w:proofErr w:type="spellEnd"/>
      <w:r w:rsidRPr="00A80577">
        <w:rPr>
          <w:color w:val="000000"/>
          <w:sz w:val="44"/>
          <w:szCs w:val="44"/>
        </w:rPr>
        <w:t xml:space="preserve"> земли, выстроил новые сараи и амбар под жестью. Кровельщик по хозяйскому заказу вырезал из обрезков пару жестяных петухов, укрепил их на крыше амбара. </w:t>
      </w:r>
      <w:r w:rsidRPr="00A80577">
        <w:rPr>
          <w:color w:val="000000"/>
          <w:sz w:val="44"/>
          <w:szCs w:val="44"/>
        </w:rPr>
        <w:lastRenderedPageBreak/>
        <w:t xml:space="preserve">Веселили они </w:t>
      </w:r>
      <w:proofErr w:type="spellStart"/>
      <w:r w:rsidRPr="00A80577">
        <w:rPr>
          <w:color w:val="000000"/>
          <w:sz w:val="44"/>
          <w:szCs w:val="44"/>
        </w:rPr>
        <w:t>мелеховский</w:t>
      </w:r>
      <w:proofErr w:type="spellEnd"/>
      <w:r w:rsidRPr="00A80577">
        <w:rPr>
          <w:color w:val="000000"/>
          <w:sz w:val="44"/>
          <w:szCs w:val="44"/>
        </w:rPr>
        <w:t xml:space="preserve"> баз беспечным своим видом, придавая и ему вид самодовольный и зажиточный.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r w:rsidRPr="00A80577">
        <w:rPr>
          <w:color w:val="000000"/>
          <w:sz w:val="44"/>
          <w:szCs w:val="44"/>
        </w:rPr>
        <w:t xml:space="preserve">Под уклон сползавших годков </w:t>
      </w:r>
      <w:proofErr w:type="spellStart"/>
      <w:r w:rsidRPr="00A80577">
        <w:rPr>
          <w:color w:val="000000"/>
          <w:sz w:val="44"/>
          <w:szCs w:val="44"/>
        </w:rPr>
        <w:t>закряжистел</w:t>
      </w:r>
      <w:proofErr w:type="spellEnd"/>
      <w:r w:rsidRPr="00A80577">
        <w:rPr>
          <w:color w:val="000000"/>
          <w:sz w:val="44"/>
          <w:szCs w:val="44"/>
        </w:rPr>
        <w:t xml:space="preserve"> Пантелей </w:t>
      </w:r>
      <w:proofErr w:type="spellStart"/>
      <w:r w:rsidRPr="00A80577">
        <w:rPr>
          <w:color w:val="000000"/>
          <w:sz w:val="44"/>
          <w:szCs w:val="44"/>
        </w:rPr>
        <w:t>Прокофьевич</w:t>
      </w:r>
      <w:proofErr w:type="spellEnd"/>
      <w:r w:rsidRPr="00A80577">
        <w:rPr>
          <w:color w:val="000000"/>
          <w:sz w:val="44"/>
          <w:szCs w:val="44"/>
        </w:rPr>
        <w:t xml:space="preserve">: раздался в ширину, чуть ссутулился, но </w:t>
      </w:r>
      <w:proofErr w:type="gramStart"/>
      <w:r w:rsidRPr="00A80577">
        <w:rPr>
          <w:color w:val="000000"/>
          <w:sz w:val="44"/>
          <w:szCs w:val="44"/>
        </w:rPr>
        <w:t>всё</w:t>
      </w:r>
      <w:proofErr w:type="gramEnd"/>
      <w:r w:rsidRPr="00A80577">
        <w:rPr>
          <w:color w:val="000000"/>
          <w:sz w:val="44"/>
          <w:szCs w:val="44"/>
        </w:rPr>
        <w:t xml:space="preserve"> же выглядел стариком складным. </w:t>
      </w:r>
      <w:proofErr w:type="gramStart"/>
      <w:r w:rsidRPr="00A80577">
        <w:rPr>
          <w:color w:val="000000"/>
          <w:sz w:val="44"/>
          <w:szCs w:val="44"/>
        </w:rPr>
        <w:t>Был сух в кости, хром (в молодости на императорском смотру на скачках сломал левую ногу), носил в левом ухе серебряную полумесяцем серьгу, до старости не слиняли на нём вороной масти борода и волосы, в гневе доходил до беспамятства и, как видно, этим раньше времени состарил свою когда-то красивую, а теперь сплошь опутанную паутиной морщин, дородную жену.</w:t>
      </w:r>
      <w:proofErr w:type="gramEnd"/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proofErr w:type="gramStart"/>
      <w:r w:rsidRPr="00A80577">
        <w:rPr>
          <w:color w:val="000000"/>
          <w:sz w:val="44"/>
          <w:szCs w:val="44"/>
        </w:rPr>
        <w:t xml:space="preserve">Старший, уже женатый сын его, Петро, напоминал мать: небольшой, курносый, в буйной повители пшеничного цвета волос, кареглазый; а младший, Григорий, в отца попёр: на полголовы выше Петра, хоть на шесть лет моложе, такой же, как у бати, вислый </w:t>
      </w:r>
      <w:proofErr w:type="spellStart"/>
      <w:r w:rsidRPr="00A80577">
        <w:rPr>
          <w:color w:val="000000"/>
          <w:sz w:val="44"/>
          <w:szCs w:val="44"/>
        </w:rPr>
        <w:t>коршунячий</w:t>
      </w:r>
      <w:proofErr w:type="spellEnd"/>
      <w:r w:rsidRPr="00A80577">
        <w:rPr>
          <w:color w:val="000000"/>
          <w:sz w:val="44"/>
          <w:szCs w:val="44"/>
        </w:rPr>
        <w:t xml:space="preserve"> нос, в чуть косых прорезях подсинённые миндалины горячих глаз, острые плиты скул обтянуты коричневой румянеющей кожей.</w:t>
      </w:r>
      <w:proofErr w:type="gramEnd"/>
      <w:r w:rsidRPr="00A80577">
        <w:rPr>
          <w:color w:val="000000"/>
          <w:sz w:val="44"/>
          <w:szCs w:val="44"/>
        </w:rPr>
        <w:t xml:space="preserve"> Так же сутулился Григорий, как и отец, даже в улыбке было у обоих общее, </w:t>
      </w:r>
      <w:proofErr w:type="spellStart"/>
      <w:r w:rsidRPr="00A80577">
        <w:rPr>
          <w:color w:val="000000"/>
          <w:sz w:val="44"/>
          <w:szCs w:val="44"/>
        </w:rPr>
        <w:t>звероватое</w:t>
      </w:r>
      <w:proofErr w:type="spellEnd"/>
      <w:r w:rsidRPr="00A80577">
        <w:rPr>
          <w:color w:val="000000"/>
          <w:sz w:val="44"/>
          <w:szCs w:val="44"/>
        </w:rPr>
        <w:t>.</w:t>
      </w:r>
    </w:p>
    <w:p w:rsidR="00203153" w:rsidRPr="00A80577" w:rsidRDefault="00203153" w:rsidP="00A80577">
      <w:pPr>
        <w:pStyle w:val="zpage"/>
        <w:spacing w:before="0" w:beforeAutospacing="0" w:after="0" w:afterAutospacing="0" w:line="220" w:lineRule="atLeast"/>
        <w:ind w:firstLine="525"/>
        <w:jc w:val="both"/>
        <w:rPr>
          <w:color w:val="000000"/>
          <w:sz w:val="44"/>
          <w:szCs w:val="44"/>
        </w:rPr>
      </w:pPr>
      <w:proofErr w:type="spellStart"/>
      <w:r w:rsidRPr="00A80577">
        <w:rPr>
          <w:color w:val="000000"/>
          <w:sz w:val="44"/>
          <w:szCs w:val="44"/>
        </w:rPr>
        <w:lastRenderedPageBreak/>
        <w:t>Дуняшка</w:t>
      </w:r>
      <w:proofErr w:type="spellEnd"/>
      <w:r w:rsidRPr="00A80577">
        <w:rPr>
          <w:color w:val="000000"/>
          <w:sz w:val="44"/>
          <w:szCs w:val="44"/>
        </w:rPr>
        <w:t xml:space="preserve"> – отцова слабость – длиннорукий, большеглазый подросток, да Петрова жена Дарья с малым дитём – вот и вся </w:t>
      </w:r>
      <w:proofErr w:type="spellStart"/>
      <w:r w:rsidRPr="00A80577">
        <w:rPr>
          <w:color w:val="000000"/>
          <w:sz w:val="44"/>
          <w:szCs w:val="44"/>
        </w:rPr>
        <w:t>мелеховская</w:t>
      </w:r>
      <w:proofErr w:type="spellEnd"/>
      <w:r w:rsidRPr="00A80577">
        <w:rPr>
          <w:color w:val="000000"/>
          <w:sz w:val="44"/>
          <w:szCs w:val="44"/>
        </w:rPr>
        <w:t xml:space="preserve"> семья.</w:t>
      </w:r>
    </w:p>
    <w:p w:rsidR="00203153" w:rsidRPr="00A80577" w:rsidRDefault="00203153" w:rsidP="00A80577">
      <w:pPr>
        <w:pStyle w:val="normalright"/>
        <w:jc w:val="both"/>
        <w:rPr>
          <w:color w:val="000000"/>
          <w:sz w:val="44"/>
          <w:szCs w:val="44"/>
        </w:rPr>
      </w:pPr>
      <w:r w:rsidRPr="00A80577">
        <w:rPr>
          <w:i/>
          <w:iCs/>
          <w:color w:val="000000"/>
          <w:sz w:val="44"/>
          <w:szCs w:val="44"/>
        </w:rPr>
        <w:t>(М.А. Шолохов, «Тихий Дон».)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Укажите литературное направление, главным принципом которого является объективное изображение жизни и в русле которого развивалось творчество М.А. Шолохова.</w:t>
      </w:r>
    </w:p>
    <w:p w:rsidR="00203153" w:rsidRPr="00A80577" w:rsidRDefault="0020315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Назовите жанр, к которому принадлежит шолоховский «Тихий Дон».</w:t>
      </w:r>
    </w:p>
    <w:p w:rsidR="00203153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В предложенном фрагменте значительное место занимает описание внешности Пантелея 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Прокофьевича</w:t>
      </w:r>
      <w:proofErr w:type="spell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и его детей. Как называется такое средство характеристики персонажей?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Каким термином обозначается выразительная подробность, имеющая важное смысловое наполнение (например, жестяные петухи на крыше 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мелеховского</w:t>
      </w:r>
      <w:proofErr w:type="spell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амбара)?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Какой образный</w:t>
      </w:r>
      <w:r w:rsidRPr="00A80577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A80577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0F0F0"/>
        </w:rPr>
        <w:t>глагол</w:t>
      </w:r>
      <w:r w:rsidRPr="00A80577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использует автор в середине фрагмента, говоря об особом отношении Пантелея 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Прокофьевича</w:t>
      </w:r>
      <w:proofErr w:type="spell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к хозяйству, земле? Выпишите это слово из текста.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Назовите имя упомянутого в данном фрагменте персонажа, который является главным героем «Тихого Дона».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Как называется намеренное нарушение привычного порядка слов </w:t>
      </w:r>
      <w:proofErr w:type="gram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</w:t>
      </w:r>
      <w:proofErr w:type="gram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фразе («Веселили они </w:t>
      </w:r>
      <w:proofErr w:type="spellStart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мелеховский</w:t>
      </w:r>
      <w:proofErr w:type="spellEnd"/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 xml:space="preserve"> баз беспечным своим видом, придавая и ему вид самодовольный и зажиточный»)?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Чем внутренне выделяются Мелеховы в казачьей среде?</w:t>
      </w:r>
    </w:p>
    <w:p w:rsidR="003763C4" w:rsidRPr="00A80577" w:rsidRDefault="003763C4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каких произведениях русской классики звучит «мысль семейная» и в чём эти произведения созвучны шолоховскому «Тихому Дону»?</w:t>
      </w:r>
    </w:p>
    <w:p w:rsidR="001B6153" w:rsidRPr="00A80577" w:rsidRDefault="00E733FC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Какова роль женских образов в романе М.А. Шолохова «Тихий Дон»?</w:t>
      </w:r>
    </w:p>
    <w:p w:rsidR="00CD4F03" w:rsidRPr="00A80577" w:rsidRDefault="00CD4F03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Какую роль в жизни героев романа М.А. Шолохова «Тихий Дон» играет семья?</w:t>
      </w:r>
    </w:p>
    <w:p w:rsidR="00CD4F03" w:rsidRPr="00A80577" w:rsidRDefault="00B80FB6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Как в рассказе М.А. Шолохова «Судьба человека» выражен гуманистический протест писателя против бесчеловечности войны?</w:t>
      </w:r>
    </w:p>
    <w:p w:rsidR="004F39E2" w:rsidRPr="00A80577" w:rsidRDefault="004F39E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lastRenderedPageBreak/>
        <w:t>Каков итог жизненных исканий Григория Мелехова? (По р</w:t>
      </w:r>
      <w:r w:rsidR="00DE11A2"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оману М.А. Шолохова «Тихий Дон»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)</w:t>
      </w:r>
      <w:r w:rsidR="00DE11A2"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.</w:t>
      </w: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66195E" w:rsidRDefault="0066195E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195E" w:rsidRDefault="0066195E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195E" w:rsidRDefault="0066195E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195E" w:rsidRDefault="0066195E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66195E" w:rsidRDefault="0066195E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>…Аксинья, как только пришла домой, опорожнила ведра, подошла к зеркальцу, вмазанному в камень печи, и долго взволнованно рассматривала свое постаревшее, но все еще прекрасное лицо. В нем была все та же порочная и манящая красота, но осень жизни уже кинула блеклые краски на щеки, пожелтила веки, впряла в черные волосы редкие паутинки седины, притушила глаза. Из них уже глядела скорбная усталость.</w:t>
      </w: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Постояла Аксинья, а потом подошла к кровати, упала ничком и заплакала такими обильными, облегчающими слезами, какими не плакала давным-давно.</w:t>
      </w: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Зимою над крутобережным скатом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Обдонской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горы, где-нибудь над выпуклой хребтиной спуска, именуемого в просторечии «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тиберем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», кружат, воют знобкие зимние ветры. Они несут с покрытого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голызинами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бугра белое крошево снега, сметают его в сугроб, громоздят в пласты. Сахарно искрящаяся на солнце, голубая в сумерки, бледно-сиреневая по утрам и розовая на восходе солнца повиснет над обрывом снежная громадина. Будет она, грозная безмолвием, висеть до поры, пока не подточит ее из-подисподу оттепель или, обремененную собственной тяжестью, не толкнет порыв </w:t>
      </w: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бокового ветра. И тогда,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влекомая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вниз, с глухим и мягким гулом низринется она, сокрушая на своем пути мелкорослые кусты терновника, ломая застенчиво жмущиеся по склону деревца боярышника, стремительно влача за собой кипящий, вздымающийся к небу серебряный подол снежной пыли…</w:t>
      </w: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Многолетнему чувству Аксиньи, копившемуся подобно снежному наносу, нужен был самый малый толчок. И толчком послужила встреча с Григорием, его ласковое: «Здравствуй, Аксинья дорогая!» А он? Он не был ли ей дорог? Не о нем ли все эти годы вспоминала она ежедневно, ежечасно, в навязчивых мыслях возвращаясь все к нему же? И о чем бы ни думала, что бы ни делала, всегда неизменно, неотрывно в думках своих была около Григория. Так ходит по кругу в чигире слепая лошадь, вращая вокруг оси поливальное колесо…</w:t>
      </w: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Аксинья до вечера пролежала на кровати, потом встала, опухшая от слез, умылась, причесалась и с лихорадочной быстротой, как </w:t>
      </w:r>
      <w:proofErr w:type="gram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девка</w:t>
      </w:r>
      <w:proofErr w:type="gram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перед смотринами, начала одеваться. Надела чистую рубаху, шерстяную бордовую юбку, покрылась, мельком взглянула на себя в зеркальце, вышла.</w:t>
      </w:r>
    </w:p>
    <w:p w:rsidR="00DE11A2" w:rsidRPr="00A80577" w:rsidRDefault="00DE11A2" w:rsidP="00A80577">
      <w:pPr>
        <w:spacing w:before="60" w:after="100" w:afterAutospacing="1" w:line="22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proofErr w:type="gram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Над</w:t>
      </w:r>
      <w:proofErr w:type="gram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Татарским сизые стояли сумерки. Где-то на разливе полой воды тревожно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гагакали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казарки. </w:t>
      </w: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lastRenderedPageBreak/>
        <w:t xml:space="preserve">Немощно бледный месяц вставал из-под </w:t>
      </w:r>
      <w:proofErr w:type="spellStart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обдонских</w:t>
      </w:r>
      <w:proofErr w:type="spellEnd"/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тополей. На воде лежала волнующаяся рябью зеленоватая стежка лунного света. Со степи еще засветло вернулся табун. По базам мычали еще не наевшиеся молодой зеленки коровы.</w:t>
      </w:r>
    </w:p>
    <w:p w:rsidR="00DE11A2" w:rsidRPr="00A80577" w:rsidRDefault="00DE11A2" w:rsidP="00A80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(М.А. Шолохов </w:t>
      </w:r>
      <w:r w:rsidRPr="00A80577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«Тихий Дон»</w:t>
      </w:r>
      <w:r w:rsidRPr="00A8057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)</w:t>
      </w: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Внутреннее состояние героини передается через описание движения снежной громады. Как называется описание природы  в художественном произведении?</w:t>
      </w: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Характеризуя Аксинью, автор использует образные определения («</w:t>
      </w:r>
      <w:r w:rsidRPr="00A80577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порочная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,</w:t>
      </w:r>
      <w:r w:rsidRPr="00A80577">
        <w:rPr>
          <w:rStyle w:val="apple-converted-space"/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 </w:t>
      </w:r>
      <w:r w:rsidRPr="00A80577">
        <w:rPr>
          <w:rFonts w:ascii="Times New Roman" w:hAnsi="Times New Roman" w:cs="Times New Roman"/>
          <w:color w:val="000000"/>
          <w:sz w:val="44"/>
          <w:szCs w:val="44"/>
          <w:u w:val="single"/>
          <w:shd w:val="clear" w:color="auto" w:fill="F0F0F0"/>
        </w:rPr>
        <w:t>манящая</w:t>
      </w: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красота»). Назовите термин, которым обозначается этот троп.</w:t>
      </w: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В первом абзаце фрагмента автор описывает внешность героини. Как называется данное средство характеристики персонажа?</w:t>
      </w:r>
    </w:p>
    <w:p w:rsidR="00DE11A2" w:rsidRPr="00A80577" w:rsidRDefault="00DE11A2" w:rsidP="00A80577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</w:pPr>
    </w:p>
    <w:p w:rsidR="00DE11A2" w:rsidRPr="00A80577" w:rsidRDefault="00DE11A2" w:rsidP="00A80577">
      <w:pPr>
        <w:jc w:val="both"/>
        <w:rPr>
          <w:rFonts w:ascii="Times New Roman" w:hAnsi="Times New Roman" w:cs="Times New Roman"/>
          <w:sz w:val="44"/>
          <w:szCs w:val="44"/>
        </w:rPr>
      </w:pPr>
      <w:r w:rsidRPr="00A80577">
        <w:rPr>
          <w:rFonts w:ascii="Times New Roman" w:hAnsi="Times New Roman" w:cs="Times New Roman"/>
          <w:color w:val="000000"/>
          <w:sz w:val="44"/>
          <w:szCs w:val="44"/>
          <w:shd w:val="clear" w:color="auto" w:fill="F0F0F0"/>
        </w:rPr>
        <w:t>Почему автор отказывается от героизации образа Андрея Соколова? (По повести М.А. Шолохова «Судьба человека».)</w:t>
      </w:r>
      <w:bookmarkStart w:id="0" w:name="_GoBack"/>
      <w:bookmarkEnd w:id="0"/>
    </w:p>
    <w:sectPr w:rsidR="00DE11A2" w:rsidRPr="00A80577" w:rsidSect="00F3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97022"/>
    <w:rsid w:val="001B6153"/>
    <w:rsid w:val="00203153"/>
    <w:rsid w:val="003763C4"/>
    <w:rsid w:val="00443AC3"/>
    <w:rsid w:val="004F39E2"/>
    <w:rsid w:val="00585FFA"/>
    <w:rsid w:val="0066195E"/>
    <w:rsid w:val="009B3928"/>
    <w:rsid w:val="00A06C00"/>
    <w:rsid w:val="00A43F00"/>
    <w:rsid w:val="00A80577"/>
    <w:rsid w:val="00A97022"/>
    <w:rsid w:val="00B80FB6"/>
    <w:rsid w:val="00CD4F03"/>
    <w:rsid w:val="00DE11A2"/>
    <w:rsid w:val="00E733FC"/>
    <w:rsid w:val="00F3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3153"/>
    <w:rPr>
      <w:i/>
      <w:iCs/>
    </w:rPr>
  </w:style>
  <w:style w:type="character" w:customStyle="1" w:styleId="apple-converted-space">
    <w:name w:val="apple-converted-space"/>
    <w:basedOn w:val="a0"/>
    <w:rsid w:val="00203153"/>
  </w:style>
  <w:style w:type="paragraph" w:customStyle="1" w:styleId="normalright">
    <w:name w:val="normalright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DE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3153"/>
    <w:rPr>
      <w:i/>
      <w:iCs/>
    </w:rPr>
  </w:style>
  <w:style w:type="character" w:customStyle="1" w:styleId="apple-converted-space">
    <w:name w:val="apple-converted-space"/>
    <w:basedOn w:val="a0"/>
    <w:rsid w:val="00203153"/>
  </w:style>
  <w:style w:type="paragraph" w:customStyle="1" w:styleId="normalright">
    <w:name w:val="normalright"/>
    <w:basedOn w:val="a"/>
    <w:rsid w:val="00203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DE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Гимназия</cp:lastModifiedBy>
  <cp:revision>2</cp:revision>
  <dcterms:created xsi:type="dcterms:W3CDTF">2018-11-14T05:57:00Z</dcterms:created>
  <dcterms:modified xsi:type="dcterms:W3CDTF">2018-11-14T05:57:00Z</dcterms:modified>
</cp:coreProperties>
</file>