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4" w:rsidRPr="00692468" w:rsidRDefault="00C5653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Укажите город, в котором происходят основные события восьмой главы (последней) романа А.С. Пушкина «Евгений Онегин».</w:t>
      </w:r>
    </w:p>
    <w:p w:rsidR="00EA4335" w:rsidRPr="00692468" w:rsidRDefault="00D0539E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Укажите название главы повести А.С. Пушкина «Капитанская дочка», в которой происходит знакомство Петра Гринева с Пугачевым.</w:t>
      </w:r>
    </w:p>
    <w:p w:rsidR="00D0539E" w:rsidRPr="00692468" w:rsidRDefault="00D0539E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Укажите название города, который описан в повести А.С. Пушкина «Капитанская дочка», оказавшегося в гибельном положении из-за длительной осады пугачевскими войсками.</w:t>
      </w:r>
    </w:p>
    <w:p w:rsidR="00D0539E" w:rsidRPr="00692468" w:rsidRDefault="00D0539E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Имя какого царя присвоил себе Емельян Пугачев, герой повести А.С. Пушкина «Капитанская дочка»?</w:t>
      </w:r>
    </w:p>
    <w:p w:rsidR="00D0539E" w:rsidRPr="00692468" w:rsidRDefault="00493C65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Укажите фамилию коменданта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крепости, казненного Пугачевым (А.С. Пушкин «Капитанская дочка»).</w:t>
      </w:r>
    </w:p>
    <w:p w:rsidR="00493C65" w:rsidRPr="00692468" w:rsidRDefault="00493C65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Укажите фамилию героя повести А.С. Пушкина «Капитанская дочка», который перешел на сторону Пугачева.</w:t>
      </w:r>
    </w:p>
    <w:p w:rsidR="00493C65" w:rsidRPr="00692468" w:rsidRDefault="00493C65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Укажите фамилию Ивана Кузьмича, коменданта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крепости (повесть А.С. Пушкина «Капитанская дочка»).</w:t>
      </w: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9F" w:rsidRDefault="0061649F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ТУЧА</w:t>
      </w: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туча рассеянной бури!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Од</w:t>
      </w:r>
      <w:r w:rsidR="0030126C">
        <w:rPr>
          <w:rFonts w:ascii="Times New Roman" w:hAnsi="Times New Roman" w:cs="Times New Roman"/>
          <w:sz w:val="28"/>
          <w:szCs w:val="28"/>
        </w:rPr>
        <w:t>на ты несешься по ясной лазури,</w:t>
      </w: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ты наводишь унылую тень,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Одна ты печалишь ликующий день.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</w:t>
      </w:r>
      <w:r w:rsidR="0030126C">
        <w:rPr>
          <w:rFonts w:ascii="Times New Roman" w:hAnsi="Times New Roman" w:cs="Times New Roman"/>
          <w:sz w:val="28"/>
          <w:szCs w:val="28"/>
        </w:rPr>
        <w:t>ы небо недавно кругом облегала,</w:t>
      </w: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молния грозно тебя обвивала;</w:t>
      </w: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издавала таинственный гром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алчную землю поила дождем.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Довольно, сокройся! Пора миновалась,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Земля</w:t>
      </w:r>
      <w:r w:rsidR="0030126C">
        <w:rPr>
          <w:rFonts w:ascii="Times New Roman" w:hAnsi="Times New Roman" w:cs="Times New Roman"/>
          <w:sz w:val="28"/>
          <w:szCs w:val="28"/>
        </w:rPr>
        <w:t xml:space="preserve"> освежилась, и буря промчалась,</w:t>
      </w:r>
    </w:p>
    <w:p w:rsidR="00A03F03" w:rsidRPr="00692468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в</w:t>
      </w:r>
      <w:r w:rsidR="0030126C">
        <w:rPr>
          <w:rFonts w:ascii="Times New Roman" w:hAnsi="Times New Roman" w:cs="Times New Roman"/>
          <w:sz w:val="28"/>
          <w:szCs w:val="28"/>
        </w:rPr>
        <w:t>етер, лаская листочки древес,</w:t>
      </w:r>
    </w:p>
    <w:p w:rsidR="00A03F03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 успокоенных гонит небес.</w:t>
      </w:r>
    </w:p>
    <w:p w:rsidR="00A03F03" w:rsidRDefault="00A03F03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(А.С. Пушкин,1835 г.)</w:t>
      </w:r>
    </w:p>
    <w:p w:rsidR="0030126C" w:rsidRPr="00692468" w:rsidRDefault="0030126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03" w:rsidRDefault="00A03F03" w:rsidP="00BE6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C">
        <w:rPr>
          <w:rFonts w:ascii="Times New Roman" w:hAnsi="Times New Roman" w:cs="Times New Roman"/>
          <w:sz w:val="28"/>
          <w:szCs w:val="28"/>
        </w:rPr>
        <w:t>Как называется прием «очеловечивания» явлений природного мира, к которому прибегает А.С. Пушкин, рисуя образ «последней тучи рассеянной бури»? Укажите термин.</w:t>
      </w:r>
    </w:p>
    <w:p w:rsidR="00A03F03" w:rsidRDefault="00A03F03" w:rsidP="001F1B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C">
        <w:rPr>
          <w:rFonts w:ascii="Times New Roman" w:hAnsi="Times New Roman" w:cs="Times New Roman"/>
          <w:sz w:val="28"/>
          <w:szCs w:val="28"/>
        </w:rPr>
        <w:t>Назовите художественный прием, основанный на противопоставлении разнородных явлений («унылая тень» – «ликующий день»).</w:t>
      </w:r>
    </w:p>
    <w:p w:rsidR="00A03F03" w:rsidRDefault="00A03F03" w:rsidP="001F1B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C">
        <w:rPr>
          <w:rFonts w:ascii="Times New Roman" w:hAnsi="Times New Roman" w:cs="Times New Roman"/>
          <w:sz w:val="28"/>
          <w:szCs w:val="28"/>
        </w:rPr>
        <w:t>Назовите художественное средство, многократно используемое в стихотворении и усиливающее эмоциональное звучание образов («ясная лазурь», «алчная земля», «унылая тень» и т.п.).</w:t>
      </w:r>
    </w:p>
    <w:p w:rsidR="00A03F03" w:rsidRPr="00BE6ECC" w:rsidRDefault="00A03F03" w:rsidP="001F1B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C">
        <w:rPr>
          <w:rFonts w:ascii="Times New Roman" w:hAnsi="Times New Roman" w:cs="Times New Roman"/>
          <w:sz w:val="28"/>
          <w:szCs w:val="28"/>
        </w:rPr>
        <w:t>Определите размер, которым написано стихотворение «Туча».</w:t>
      </w:r>
    </w:p>
    <w:p w:rsidR="00F5002A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lastRenderedPageBreak/>
        <w:t>XXXVI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Но вот уж близко. Перед ними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Уж белокаменной Москвы,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Как жар, крестами золотыми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Горят старинные главы.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Ах, братцы! как я был доволен,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Когда церквей и колоколен,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Садов, чертогов полукруг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Открылся предо мною вдруг!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Как часто в горестной разлуке,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 моей блуждающей судьбе,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Москва, я думал о тебе!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Москва… как много в этом звуке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Для сердца русского слилось!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Как много в нем отозвалось!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                   XXXVII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Вот, окружён своей дубравой,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Петровский замок. Мрачно он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Недавнею гордится славой.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Напрасно ждал Наполеон,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Последним счастьем упоённый,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Москвы коленопреклонённой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 ключами старого Кремля: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Нет, не пошла Москва моя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 нему с повинной головою.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 праздник, не приёмный дар,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Она готовила пожар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Нетерпеливому герою.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Отселе, в думу погружен,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Глядел на грозный пламень он.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                  XXXVIII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Прощай, свидетель падшей славы,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Петровский замок. Ну! не стой,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Пошёл! Уже столпы заставы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Белеют; вот уж по Тверской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Возок несётся чрез ухабы.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Мелькают мимо будки, бабы,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Мальчишки, лавки, фонари,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Дворцы, сады, монастыри,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Бухарцы, сани, огороды,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Купцы, лачужки, мужики,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Бульвары, башни, казаки,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Аптеки, магазины моды,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Балконы, львы на воротах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стаи галок на крестах.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lastRenderedPageBreak/>
        <w:t xml:space="preserve">             XXXIX. XI.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 сей утомительной прогулке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Проходит час-другой, и вот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Харитонья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в переулке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Возок пред домом у ворот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Остановился…</w:t>
      </w:r>
    </w:p>
    <w:p w:rsidR="00837C87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 xml:space="preserve"> (А.С. Пушкин, «Евгений Онегин».)</w:t>
      </w:r>
    </w:p>
    <w:p w:rsidR="00BE6ECC" w:rsidRP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7C87" w:rsidRPr="00692468">
        <w:rPr>
          <w:rFonts w:ascii="Times New Roman" w:hAnsi="Times New Roman" w:cs="Times New Roman"/>
          <w:sz w:val="28"/>
          <w:szCs w:val="28"/>
        </w:rPr>
        <w:t>Назовите литературное направление, в основе которого лежит объективное отображение действительности и принципы которого нашли своё воплощение в «Евгении Онегине».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7C87" w:rsidRPr="00692468">
        <w:rPr>
          <w:rFonts w:ascii="Times New Roman" w:hAnsi="Times New Roman" w:cs="Times New Roman"/>
          <w:sz w:val="28"/>
          <w:szCs w:val="28"/>
        </w:rPr>
        <w:t>Укажите жанр, к которому относится пушкинский «Евгений Онегин».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7C87" w:rsidRPr="00692468">
        <w:rPr>
          <w:rFonts w:ascii="Times New Roman" w:hAnsi="Times New Roman" w:cs="Times New Roman"/>
          <w:sz w:val="28"/>
          <w:szCs w:val="28"/>
        </w:rPr>
        <w:t>Назовите приём образного соотнесения предметов и явлений, использованный автором в строках: "Как жар, крестами золотыми // Горят старинные главы".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7C87" w:rsidRPr="00692468">
        <w:rPr>
          <w:rFonts w:ascii="Times New Roman" w:hAnsi="Times New Roman" w:cs="Times New Roman"/>
          <w:sz w:val="28"/>
          <w:szCs w:val="28"/>
        </w:rPr>
        <w:t>Как называется отступление от основного сюжета, в котором автор раскрывает свои мысли и чувства?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7C87" w:rsidRPr="00692468">
        <w:rPr>
          <w:rFonts w:ascii="Times New Roman" w:hAnsi="Times New Roman" w:cs="Times New Roman"/>
          <w:sz w:val="28"/>
          <w:szCs w:val="28"/>
        </w:rPr>
        <w:t>В начальной строфе предложенного фрагмента встречается множество эмоциональных восклицаний и обращений, не требующих отклика. Как они называются?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37C87" w:rsidRPr="00692468">
        <w:rPr>
          <w:rFonts w:ascii="Times New Roman" w:hAnsi="Times New Roman" w:cs="Times New Roman"/>
          <w:sz w:val="28"/>
          <w:szCs w:val="28"/>
        </w:rPr>
        <w:t>Как называется образное определение, служащее средством художественной изобразительности («старинные главы»; «грозный пламень»)?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7C87" w:rsidRPr="00692468">
        <w:rPr>
          <w:rFonts w:ascii="Times New Roman" w:hAnsi="Times New Roman" w:cs="Times New Roman"/>
          <w:sz w:val="28"/>
          <w:szCs w:val="28"/>
        </w:rPr>
        <w:t>Какое название получила строфа, использованная автором в этом произведении?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37C87" w:rsidRPr="00692468">
        <w:rPr>
          <w:rFonts w:ascii="Times New Roman" w:hAnsi="Times New Roman" w:cs="Times New Roman"/>
          <w:sz w:val="28"/>
          <w:szCs w:val="28"/>
        </w:rPr>
        <w:t>Какими чувствами наполнено авторское размышление о Москве?</w:t>
      </w:r>
    </w:p>
    <w:p w:rsidR="00837C87" w:rsidRPr="00692468" w:rsidRDefault="00F5002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37C87" w:rsidRPr="00692468">
        <w:rPr>
          <w:rFonts w:ascii="Times New Roman" w:hAnsi="Times New Roman" w:cs="Times New Roman"/>
          <w:sz w:val="28"/>
          <w:szCs w:val="28"/>
        </w:rPr>
        <w:t>В каких произведениях отечественной классики создан образ Москвы и чем эти произведения близки предложенному фрагменту «Евгения Онегина»?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87" w:rsidRPr="00692468" w:rsidRDefault="00FB409A" w:rsidP="00BE6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Меж тем Онегина явленье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 Лариных произвело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На всех большое впечатленье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всех соседей развлекло.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Пошла догадка за догадкой.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Все стали толковать украдкой,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Шутить, судить не без греха,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Татьяне прочить жениха;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Иные даже утверждали,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Что свадьба слажена совсем,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Но остановлена затем,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Что модных колец не достали.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 свадьбе Ленского давно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уж было решено.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VII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Татьяна слушала с досадой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Такие сплетни; но тайком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 неизъяснимою отрадой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Невольно думала о том;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в сердце дума заронилась;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Пора пришла, она влюбилась.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Так в землю падшее зерно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Весны огнём оживлено.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Давно её воображение,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Сгорая негой и тоской,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Алкало пищи роковой;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Давно сердечное томленье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Теснило ей младую грудь;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ждала… кого-нибудь,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VIII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дождалась… Открылись очи;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Она сказала: это он!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Увы! Теперь и дни и ночи,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жаркий одинокий сон,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Всё полно им: всё деве милой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Без умолку волшебной силой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Твердит о нём. Докучны ей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звуки ласковых речей,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взор заботливой прислуги.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 уныние погружена,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Гостей не слушает она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проклинает их досуги,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Их неожиданный приезд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продолжительный присест.</w:t>
      </w:r>
    </w:p>
    <w:p w:rsidR="00837C87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IX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Теперь с каким она вниманьем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Читает сладостный роман,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 каким живым очарованьем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Пьёт обольстительный обман!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Счастливой силою мечтанья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Одушевлённые создания,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Любовник Юлии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Вольмар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Малек-Адель и де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И Вертер, мученик мятежный,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И бесподобный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Грандисон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,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Который нам наводит сон, –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Всё для мечтательницы нежной</w:t>
      </w:r>
    </w:p>
    <w:p w:rsidR="00837C87" w:rsidRPr="00692468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В единый образ облеклись,</w:t>
      </w:r>
    </w:p>
    <w:p w:rsidR="00837C87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Онегине слились.</w:t>
      </w:r>
    </w:p>
    <w:p w:rsidR="00FB409A" w:rsidRPr="00692468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87" w:rsidRPr="00FB409A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09A">
        <w:rPr>
          <w:rFonts w:ascii="Times New Roman" w:hAnsi="Times New Roman" w:cs="Times New Roman"/>
          <w:i/>
          <w:sz w:val="28"/>
          <w:szCs w:val="28"/>
        </w:rPr>
        <w:t>(А.С. Пушкин, «Евгений Онегин»)</w:t>
      </w:r>
    </w:p>
    <w:p w:rsidR="00837C87" w:rsidRPr="00FB409A" w:rsidRDefault="00837C87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7C87" w:rsidRDefault="0088284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9A">
        <w:rPr>
          <w:rFonts w:ascii="Times New Roman" w:hAnsi="Times New Roman" w:cs="Times New Roman"/>
          <w:sz w:val="28"/>
          <w:szCs w:val="28"/>
        </w:rPr>
        <w:t>Черты какого литературного направления, достигшего расцвета во второй половине XIX века, присутствуют в «Евгении Онегине»?</w:t>
      </w:r>
    </w:p>
    <w:p w:rsidR="0088284F" w:rsidRDefault="0088284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9A">
        <w:rPr>
          <w:rFonts w:ascii="Times New Roman" w:hAnsi="Times New Roman" w:cs="Times New Roman"/>
          <w:sz w:val="28"/>
          <w:szCs w:val="28"/>
        </w:rPr>
        <w:t>Каково авторское определение жанра «Евгения Онегина»?</w:t>
      </w:r>
    </w:p>
    <w:p w:rsidR="0088284F" w:rsidRDefault="0088284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9A">
        <w:rPr>
          <w:rFonts w:ascii="Times New Roman" w:hAnsi="Times New Roman" w:cs="Times New Roman"/>
          <w:sz w:val="28"/>
          <w:szCs w:val="28"/>
        </w:rPr>
        <w:t>Назовите литературный род, к которому относится данное произведение А.С. Пушкина.</w:t>
      </w:r>
    </w:p>
    <w:p w:rsidR="00FB409A" w:rsidRPr="00CC7A26" w:rsidRDefault="00FB409A" w:rsidP="00CC7A2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соответствие между тремя основными персонажами, упоминающимися в данном фрагменте, и присущими им качествами личности.</w:t>
      </w:r>
      <w:r w:rsidR="00C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</w:tblGrid>
      <w:tr w:rsidR="0088284F" w:rsidRPr="0088284F" w:rsidTr="0088284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8284F" w:rsidRPr="0088284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8284F" w:rsidRPr="0088284F" w:rsidRDefault="0088284F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84F" w:rsidRPr="0088284F" w:rsidRDefault="0088284F" w:rsidP="001F1B9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230"/>
      </w:tblGrid>
      <w:tr w:rsidR="0088284F" w:rsidRPr="0088284F" w:rsidTr="0088284F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88284F" w:rsidRPr="0088284F" w:rsidRDefault="0088284F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73"/>
              <w:gridCol w:w="270"/>
              <w:gridCol w:w="4812"/>
            </w:tblGrid>
            <w:tr w:rsidR="0088284F" w:rsidRPr="008828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8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0" w:type="auto"/>
                  <w:hideMark/>
                </w:tcPr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8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КАЧЕСТВА ЛИЧНОСТИ</w:t>
                  </w:r>
                </w:p>
              </w:tc>
            </w:tr>
            <w:tr w:rsidR="0088284F" w:rsidRPr="008828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497"/>
                  </w:tblGrid>
                  <w:tr w:rsidR="0088284F" w:rsidRPr="0088284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Онегин</w:t>
                        </w:r>
                      </w:p>
                    </w:tc>
                  </w:tr>
                  <w:tr w:rsidR="0088284F" w:rsidRPr="0088284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Татьяна</w:t>
                        </w:r>
                      </w:p>
                    </w:tc>
                  </w:tr>
                  <w:tr w:rsidR="0088284F" w:rsidRPr="0088284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Ленский</w:t>
                        </w:r>
                      </w:p>
                    </w:tc>
                  </w:tr>
                </w:tbl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2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4298"/>
                  </w:tblGrid>
                  <w:tr w:rsidR="0088284F" w:rsidRPr="0088284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цельность и нравственная чистота</w:t>
                        </w:r>
                      </w:p>
                    </w:tc>
                  </w:tr>
                  <w:tr w:rsidR="0088284F" w:rsidRPr="0088284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романтичность и несдержанность</w:t>
                        </w:r>
                      </w:p>
                    </w:tc>
                  </w:tr>
                  <w:tr w:rsidR="0088284F" w:rsidRPr="0088284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разочарованность и скептицизм</w:t>
                        </w:r>
                      </w:p>
                    </w:tc>
                  </w:tr>
                  <w:tr w:rsidR="0088284F" w:rsidRPr="0088284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8284F" w:rsidRPr="0088284F" w:rsidRDefault="0088284F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284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легкомыслие и глупость</w:t>
                        </w:r>
                      </w:p>
                    </w:tc>
                  </w:tr>
                </w:tbl>
                <w:p w:rsidR="0088284F" w:rsidRPr="0088284F" w:rsidRDefault="0088284F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8284F" w:rsidRPr="0088284F" w:rsidRDefault="0088284F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84F" w:rsidRDefault="0088284F" w:rsidP="001F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692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Ответ запишите цифрами в таблице и перенесите в бланк ответов № 1.</w:t>
      </w:r>
    </w:p>
    <w:p w:rsidR="00BF3221" w:rsidRPr="00FB409A" w:rsidRDefault="00CD523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B409A">
        <w:rPr>
          <w:rFonts w:ascii="Times New Roman" w:hAnsi="Times New Roman" w:cs="Times New Roman"/>
          <w:sz w:val="28"/>
          <w:szCs w:val="28"/>
        </w:rPr>
        <w:t>С помощью какого художественного средства, представляющего собой употребление слов в переносном значении на основании сходства явлений, передано взволнованное состояние Татьяны Лариной: «С каким живым очарованьем / Пьёт обольстительный обман!»?</w:t>
      </w:r>
    </w:p>
    <w:p w:rsidR="00CD523F" w:rsidRPr="00FB409A" w:rsidRDefault="00CD523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B409A">
        <w:rPr>
          <w:rFonts w:ascii="Times New Roman" w:hAnsi="Times New Roman" w:cs="Times New Roman"/>
          <w:sz w:val="28"/>
          <w:szCs w:val="28"/>
        </w:rPr>
        <w:t>К какой стилистической фигуре, основанной на использовании одинаковых слов в начале строк, прибегает А.С. Пушкин в строфе VIII для передачи эмоционального состояния его героини?</w:t>
      </w:r>
    </w:p>
    <w:p w:rsidR="00CD523F" w:rsidRPr="00FB409A" w:rsidRDefault="00CD523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B409A">
        <w:rPr>
          <w:rFonts w:ascii="Times New Roman" w:hAnsi="Times New Roman" w:cs="Times New Roman"/>
          <w:sz w:val="28"/>
          <w:szCs w:val="28"/>
        </w:rPr>
        <w:lastRenderedPageBreak/>
        <w:t>Представленный фрагмент делится на равные части. Как называется такое сочетание строк, объединённых общей мыслью и представляющих собой ритмическое и синтаксическое целое?</w:t>
      </w:r>
    </w:p>
    <w:p w:rsidR="00CD523F" w:rsidRPr="00FB409A" w:rsidRDefault="00CD523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B409A">
        <w:rPr>
          <w:rFonts w:ascii="Times New Roman" w:hAnsi="Times New Roman" w:cs="Times New Roman"/>
          <w:sz w:val="28"/>
          <w:szCs w:val="28"/>
        </w:rPr>
        <w:t>Почему выбор Татьяны Лариной пал именно на Евгения Онегина?</w:t>
      </w:r>
    </w:p>
    <w:p w:rsidR="00CD523F" w:rsidRPr="00FB409A" w:rsidRDefault="00CD523F" w:rsidP="001F1B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FB409A">
        <w:rPr>
          <w:rFonts w:ascii="Times New Roman" w:hAnsi="Times New Roman" w:cs="Times New Roman"/>
          <w:sz w:val="28"/>
          <w:szCs w:val="28"/>
        </w:rPr>
        <w:t>В каких произведениях русских писателей речь идёт о сватовстве и в чём эти произведения можно сопоставить с предложенным для анализа фрагментом?</w:t>
      </w: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D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D0" w:rsidRPr="00692468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lastRenderedPageBreak/>
        <w:t>Казак, приведший меня, отправился про меня доложить и, тотчас же воротившись, ввел меня в ту комнату, где накануне так нежно</w:t>
      </w:r>
      <w:r w:rsidR="002D7B3D">
        <w:rPr>
          <w:rFonts w:ascii="Times New Roman" w:hAnsi="Times New Roman" w:cs="Times New Roman"/>
          <w:sz w:val="28"/>
          <w:szCs w:val="28"/>
        </w:rPr>
        <w:t xml:space="preserve"> прощался я с Марьей Ивановною.</w:t>
      </w:r>
    </w:p>
    <w:p w:rsidR="007337D0" w:rsidRPr="00692468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Необыкновенная картина мне представилась: за столом, накрытым скатертью и установленным штофами и стаканами, Пугачев и человек десять казацких старшин сидели, в шапках и цветных рубашках, разгоряченные вином, с красными рожами и блистающими глазами. Между</w:t>
      </w:r>
      <w:r w:rsidR="00F06B1F">
        <w:rPr>
          <w:rFonts w:ascii="Times New Roman" w:hAnsi="Times New Roman" w:cs="Times New Roman"/>
          <w:sz w:val="28"/>
          <w:szCs w:val="28"/>
        </w:rPr>
        <w:t xml:space="preserve"> </w:t>
      </w:r>
      <w:r w:rsidRPr="00692468">
        <w:rPr>
          <w:rFonts w:ascii="Times New Roman" w:hAnsi="Times New Roman" w:cs="Times New Roman"/>
          <w:sz w:val="28"/>
          <w:szCs w:val="28"/>
        </w:rPr>
        <w:t xml:space="preserve">ими не было ни Швабрина, ни нашего урядника,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новобраных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изменников. "А, ваше благородие! – сказал Пугачев,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меня. – Добро пожаловать; честь и место, милости просим". Собеседники потеснились. Я молча сел на краю стола. Сосед мой, молодой казак, стройный и красивый, налил мне стакан простого вина, до которого я не коснулся. С любопытством стал я рассматривать сборище. Пугачев на первом месте сидел,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облокотясь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на стол и подпирая черную бороду своим широким кулаком. Черты лица его, правильные и довольно приятные, не изъявляли ничего свирепого. Он часто обращался к человеку лет пятидесяти, называя его то графом, то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Тимофеичем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, а иногда величая его дядюшкою. Все обходились между собою как товарищи и не оказывали никакого особенного предпочтения своему предводителю. Разговор шел об утреннем приступе, об успехе возмущения и о будущих действиях. Каждый хвастал, предлагал свои мнения и свободно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оспоривал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 xml:space="preserve"> Пугачева. И на сем-то странном военном совете решено было идти к Оренбургу: движение дерзкое, и которое чуть было не увенчалось бедственным успехом! Поход был объявлен к завтрашнему дню. "Ну, братцы, – сказал Пугачев, – затянем-ка на сон грядущий мою любимую песенку. Чумаков! Начинай!" Сосед мой затянул тонким голоском заунывную бурлацку</w:t>
      </w:r>
      <w:r w:rsidR="002D7B3D">
        <w:rPr>
          <w:rFonts w:ascii="Times New Roman" w:hAnsi="Times New Roman" w:cs="Times New Roman"/>
          <w:sz w:val="28"/>
          <w:szCs w:val="28"/>
        </w:rPr>
        <w:t>ю песню и все подхватили хором: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 xml:space="preserve">Не шуми, </w:t>
      </w: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 xml:space="preserve"> зеленая дубровушка,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 xml:space="preserve">Не мешай мне доброму молодцу думу </w:t>
      </w: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думати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>.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Что заутра мне доброму молодцу в допрос идти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Перед грозного судью, самого царя.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Еще станет государь-царь меня спрашивать: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Ты скажи, скажи, детинушка крестьянский сын,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Уж как с кем ты воровал, с кем разбой держал,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Еще много ли с тобой было товарищей?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Я скажу тебе, надежа православный царь,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Всеё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 xml:space="preserve"> правду скажу тебе, всю истину,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Что товарищей у меня было четверо: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Еще первый мой товарищ темная ночь,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А второй мой товарищ булатный нож,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А как третий-то товарищ, то мой добрый конь,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А четвертый мой товарищ, то тугой лук,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рассыльщики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 xml:space="preserve"> мои, то калены стрелы.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возговорит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 xml:space="preserve"> надежа православный царь: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Исполать тебе, детинушка крестьянский сын,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Что умел ты воровать, умел ответ держать!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lastRenderedPageBreak/>
        <w:t>Я за то тебя, детинушка, пожалую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6ECC">
        <w:rPr>
          <w:rFonts w:ascii="Times New Roman" w:hAnsi="Times New Roman" w:cs="Times New Roman"/>
          <w:i/>
          <w:sz w:val="28"/>
          <w:szCs w:val="28"/>
        </w:rPr>
        <w:t>Середи</w:t>
      </w:r>
      <w:proofErr w:type="spellEnd"/>
      <w:r w:rsidRPr="00BE6ECC">
        <w:rPr>
          <w:rFonts w:ascii="Times New Roman" w:hAnsi="Times New Roman" w:cs="Times New Roman"/>
          <w:i/>
          <w:sz w:val="28"/>
          <w:szCs w:val="28"/>
        </w:rPr>
        <w:t xml:space="preserve"> поля хоромами высокими,</w:t>
      </w:r>
    </w:p>
    <w:p w:rsidR="007337D0" w:rsidRPr="00BE6ECC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CC">
        <w:rPr>
          <w:rFonts w:ascii="Times New Roman" w:hAnsi="Times New Roman" w:cs="Times New Roman"/>
          <w:i/>
          <w:sz w:val="28"/>
          <w:szCs w:val="28"/>
        </w:rPr>
        <w:t>Что дв</w:t>
      </w:r>
      <w:r w:rsidR="002D7B3D" w:rsidRPr="00BE6ECC">
        <w:rPr>
          <w:rFonts w:ascii="Times New Roman" w:hAnsi="Times New Roman" w:cs="Times New Roman"/>
          <w:i/>
          <w:sz w:val="28"/>
          <w:szCs w:val="28"/>
        </w:rPr>
        <w:t>умя ли столбами с перекладиной.</w:t>
      </w:r>
    </w:p>
    <w:p w:rsidR="007337D0" w:rsidRPr="00692468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Невозможно рассказать, какое действие произвела на меня эта простонародная песня про виселицу, распеваемая людьми, обреченными виселице. Их грозные лица, стройные голоса, унылое выражение, которое придавали они словам и без того выразительным, – все потрясало ме</w:t>
      </w:r>
      <w:r w:rsidR="002D7B3D">
        <w:rPr>
          <w:rFonts w:ascii="Times New Roman" w:hAnsi="Times New Roman" w:cs="Times New Roman"/>
          <w:sz w:val="28"/>
          <w:szCs w:val="28"/>
        </w:rPr>
        <w:t>ня каким-то пиитическим ужасом.</w:t>
      </w:r>
    </w:p>
    <w:p w:rsidR="00CD523F" w:rsidRDefault="007337D0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3D">
        <w:rPr>
          <w:rFonts w:ascii="Times New Roman" w:hAnsi="Times New Roman" w:cs="Times New Roman"/>
          <w:i/>
          <w:sz w:val="28"/>
          <w:szCs w:val="28"/>
        </w:rPr>
        <w:t>(А.С. Пушкин «Капитанская дочка»)</w:t>
      </w:r>
    </w:p>
    <w:p w:rsidR="00BE6ECC" w:rsidRPr="002D7B3D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7D0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37D0" w:rsidRPr="00692468">
        <w:rPr>
          <w:rFonts w:ascii="Times New Roman" w:hAnsi="Times New Roman" w:cs="Times New Roman"/>
          <w:sz w:val="28"/>
          <w:szCs w:val="28"/>
        </w:rPr>
        <w:t>К какому композиционному приему прибегает автор, создавая противоречивый образ пугачевского воинства («с красными рожами» – «молодой казак, стройный и красивый» и т.п.)?</w:t>
      </w:r>
    </w:p>
    <w:p w:rsidR="00BE2A49" w:rsidRPr="00692468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2A49" w:rsidRPr="00692468">
        <w:rPr>
          <w:rFonts w:ascii="Times New Roman" w:hAnsi="Times New Roman" w:cs="Times New Roman"/>
          <w:sz w:val="28"/>
          <w:szCs w:val="28"/>
        </w:rPr>
        <w:t>ак называется характерный для песенн</w:t>
      </w:r>
      <w:r>
        <w:rPr>
          <w:rFonts w:ascii="Times New Roman" w:hAnsi="Times New Roman" w:cs="Times New Roman"/>
          <w:sz w:val="28"/>
          <w:szCs w:val="28"/>
        </w:rPr>
        <w:t>ой традиции прием единоначатия?</w:t>
      </w:r>
    </w:p>
    <w:p w:rsidR="002072D9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3D">
        <w:rPr>
          <w:rFonts w:ascii="Times New Roman" w:hAnsi="Times New Roman" w:cs="Times New Roman"/>
          <w:i/>
          <w:sz w:val="28"/>
          <w:szCs w:val="28"/>
        </w:rPr>
        <w:t xml:space="preserve">Не шуми, </w:t>
      </w:r>
      <w:proofErr w:type="spellStart"/>
      <w:r w:rsidRPr="002D7B3D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2D7B3D">
        <w:rPr>
          <w:rFonts w:ascii="Times New Roman" w:hAnsi="Times New Roman" w:cs="Times New Roman"/>
          <w:i/>
          <w:sz w:val="28"/>
          <w:szCs w:val="28"/>
        </w:rPr>
        <w:t xml:space="preserve"> зеленая дубровушка,</w:t>
      </w:r>
    </w:p>
    <w:p w:rsidR="007337D0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3D">
        <w:rPr>
          <w:rFonts w:ascii="Times New Roman" w:hAnsi="Times New Roman" w:cs="Times New Roman"/>
          <w:i/>
          <w:sz w:val="28"/>
          <w:szCs w:val="28"/>
        </w:rPr>
        <w:t xml:space="preserve">Не мешай мне доброму молодцу думу </w:t>
      </w:r>
      <w:proofErr w:type="spellStart"/>
      <w:r w:rsidRPr="002D7B3D">
        <w:rPr>
          <w:rFonts w:ascii="Times New Roman" w:hAnsi="Times New Roman" w:cs="Times New Roman"/>
          <w:i/>
          <w:sz w:val="28"/>
          <w:szCs w:val="28"/>
        </w:rPr>
        <w:t>думати</w:t>
      </w:r>
      <w:proofErr w:type="spellEnd"/>
      <w:r w:rsidRPr="002D7B3D">
        <w:rPr>
          <w:rFonts w:ascii="Times New Roman" w:hAnsi="Times New Roman" w:cs="Times New Roman"/>
          <w:i/>
          <w:sz w:val="28"/>
          <w:szCs w:val="28"/>
        </w:rPr>
        <w:t>.</w:t>
      </w:r>
    </w:p>
    <w:p w:rsidR="00BE2A49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A49" w:rsidRPr="00692468">
        <w:rPr>
          <w:rFonts w:ascii="Times New Roman" w:hAnsi="Times New Roman" w:cs="Times New Roman"/>
          <w:sz w:val="28"/>
          <w:szCs w:val="28"/>
        </w:rPr>
        <w:t xml:space="preserve">Укажите название средства художественной изобразительности, широко представленного в песне </w:t>
      </w:r>
      <w:proofErr w:type="spellStart"/>
      <w:r w:rsidR="00BE2A49" w:rsidRPr="00692468">
        <w:rPr>
          <w:rFonts w:ascii="Times New Roman" w:hAnsi="Times New Roman" w:cs="Times New Roman"/>
          <w:sz w:val="28"/>
          <w:szCs w:val="28"/>
        </w:rPr>
        <w:t>пугачевцев</w:t>
      </w:r>
      <w:proofErr w:type="spellEnd"/>
      <w:r w:rsidR="00BE2A49" w:rsidRPr="00692468">
        <w:rPr>
          <w:rFonts w:ascii="Times New Roman" w:hAnsi="Times New Roman" w:cs="Times New Roman"/>
          <w:sz w:val="28"/>
          <w:szCs w:val="28"/>
        </w:rPr>
        <w:t xml:space="preserve"> («доброму молодцу», «грозного судью», «темная ночь»).</w:t>
      </w:r>
    </w:p>
    <w:p w:rsidR="00BE2A49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2A49" w:rsidRPr="00692468">
        <w:rPr>
          <w:rFonts w:ascii="Times New Roman" w:hAnsi="Times New Roman" w:cs="Times New Roman"/>
          <w:sz w:val="28"/>
          <w:szCs w:val="28"/>
        </w:rPr>
        <w:t>«И на сем-то странном совете решено было идти к Оренбургу…». Каким термином обозначается развитие действия, ход событий в художественном произведении?</w:t>
      </w:r>
    </w:p>
    <w:p w:rsidR="00BE2A49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2A49" w:rsidRPr="00692468">
        <w:rPr>
          <w:rFonts w:ascii="Times New Roman" w:hAnsi="Times New Roman" w:cs="Times New Roman"/>
          <w:sz w:val="28"/>
          <w:szCs w:val="28"/>
        </w:rPr>
        <w:t xml:space="preserve">Как называется выразительная подробность, помогающая создать образ, представить ситуацию («Я молча сел на краю стола» – «Пугачев… сидел, </w:t>
      </w:r>
      <w:proofErr w:type="spellStart"/>
      <w:r w:rsidR="00BE2A49" w:rsidRPr="00692468">
        <w:rPr>
          <w:rFonts w:ascii="Times New Roman" w:hAnsi="Times New Roman" w:cs="Times New Roman"/>
          <w:sz w:val="28"/>
          <w:szCs w:val="28"/>
        </w:rPr>
        <w:t>облокотясь</w:t>
      </w:r>
      <w:proofErr w:type="spellEnd"/>
      <w:r w:rsidR="00BE2A49" w:rsidRPr="00692468">
        <w:rPr>
          <w:rFonts w:ascii="Times New Roman" w:hAnsi="Times New Roman" w:cs="Times New Roman"/>
          <w:sz w:val="28"/>
          <w:szCs w:val="28"/>
        </w:rPr>
        <w:t xml:space="preserve"> на стол»)?</w:t>
      </w:r>
    </w:p>
    <w:p w:rsidR="00BE2A49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2A49" w:rsidRPr="00692468">
        <w:rPr>
          <w:rFonts w:ascii="Times New Roman" w:hAnsi="Times New Roman" w:cs="Times New Roman"/>
          <w:sz w:val="28"/>
          <w:szCs w:val="28"/>
        </w:rPr>
        <w:t>Укажите прием характеристики персонажа, строящийся на описании его внешности («Черты лица его, правильные и довольно приятные…»).</w:t>
      </w:r>
    </w:p>
    <w:p w:rsidR="00BE2A49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2A49" w:rsidRPr="00692468">
        <w:rPr>
          <w:rFonts w:ascii="Times New Roman" w:hAnsi="Times New Roman" w:cs="Times New Roman"/>
          <w:sz w:val="28"/>
          <w:szCs w:val="28"/>
        </w:rPr>
        <w:t>Как в «Капитанской дочке» показана трагедия «русского бунта» и в каких произведениях отечественной классики затрагивалась подобная проблема?</w:t>
      </w:r>
    </w:p>
    <w:p w:rsidR="002D7B3D" w:rsidRPr="00692468" w:rsidRDefault="002D7B3D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49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36" w:rsidRPr="00692468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lastRenderedPageBreak/>
        <w:t>Проснувшись поутру довольно поздно, я увидел, что буря утихла. Солнце сияло. Снег лежал ослепительной пеленою на необозримой степи. Лошади были запряжены. Я 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совершенно из головы его. Я позвал вожатого, благодарил за оказанную помочь и велел Савельичу дать ему полтину на водку. Савельич нахмурился. "Полтину на водку! – сказал он, – за что это? За то, что ты же изволил подвезти его к постоялому двору? Воля твоя, сударь: нет у нас лишних полтин. Всякому давать на водку, так самому скоро придется голодать". Я не мог спорить с Савельичем. Деньги, по моему обещанию, находились в полном его распоряжении. Мне было досадно однако ж, что не мог отблагодарить человека, выручившего меня, если не из беды, то по крайней мере из очень неприятного положения. «Хорошо – сказал я хладнокровно; – если  не хочешь дать полтину, то вынь ему что-нибудь из моего платья. Он одет слишком ле</w:t>
      </w:r>
      <w:r w:rsidR="00C17436">
        <w:rPr>
          <w:rFonts w:ascii="Times New Roman" w:hAnsi="Times New Roman" w:cs="Times New Roman"/>
          <w:sz w:val="28"/>
          <w:szCs w:val="28"/>
        </w:rPr>
        <w:t>гко. Дай ему мой заячий тулуп».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– Помилуй, батюшка Петр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Андреич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! – сказал Савельич. – Зачем ему твой заячий тулуп? Он его пр</w:t>
      </w:r>
      <w:r w:rsidR="00C17436">
        <w:rPr>
          <w:rFonts w:ascii="Times New Roman" w:hAnsi="Times New Roman" w:cs="Times New Roman"/>
          <w:sz w:val="28"/>
          <w:szCs w:val="28"/>
        </w:rPr>
        <w:t>опьет, собака, в первом кабаке.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– Это, старинушка, уж не твоя печаль, – сказал мой бродяга, – пропью ли я или нет. Его благородие мне жалует шубу со своего плеча: его на то барская воля, а твое холоп</w:t>
      </w:r>
      <w:r w:rsidR="00C17436">
        <w:rPr>
          <w:rFonts w:ascii="Times New Roman" w:hAnsi="Times New Roman" w:cs="Times New Roman"/>
          <w:sz w:val="28"/>
          <w:szCs w:val="28"/>
        </w:rPr>
        <w:t>ье дело не спорить и слушаться.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– Бога ты не боишься, разбойник! – отвечал ему Савельич сердитым голосом. – Ты видишь, что дитя еще не смыслит, а ты и рад его обобрать, простоты его ради. Зачем тебе барский тулупчик? Ты и не напялишь</w:t>
      </w:r>
      <w:r w:rsidR="00C17436">
        <w:rPr>
          <w:rFonts w:ascii="Times New Roman" w:hAnsi="Times New Roman" w:cs="Times New Roman"/>
          <w:sz w:val="28"/>
          <w:szCs w:val="28"/>
        </w:rPr>
        <w:t xml:space="preserve"> его на свои окаянные плечища.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– Прошу не умничать, – сказал я своему дя</w:t>
      </w:r>
      <w:r w:rsidR="00C17436">
        <w:rPr>
          <w:rFonts w:ascii="Times New Roman" w:hAnsi="Times New Roman" w:cs="Times New Roman"/>
          <w:sz w:val="28"/>
          <w:szCs w:val="28"/>
        </w:rPr>
        <w:t>дьке; – сейчас неси сюда тулуп.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 xml:space="preserve">– Господи </w:t>
      </w:r>
      <w:proofErr w:type="spellStart"/>
      <w:r w:rsidRPr="00692468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692468">
        <w:rPr>
          <w:rFonts w:ascii="Times New Roman" w:hAnsi="Times New Roman" w:cs="Times New Roman"/>
          <w:sz w:val="28"/>
          <w:szCs w:val="28"/>
        </w:rPr>
        <w:t>! – простонал мой Савельич. – Заячий тулуп почти новешенький! и добро б</w:t>
      </w:r>
      <w:r w:rsidR="00C17436">
        <w:rPr>
          <w:rFonts w:ascii="Times New Roman" w:hAnsi="Times New Roman" w:cs="Times New Roman"/>
          <w:sz w:val="28"/>
          <w:szCs w:val="28"/>
        </w:rPr>
        <w:t>ы кому, а то пьянице</w:t>
      </w:r>
      <w:r w:rsidR="00372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36">
        <w:rPr>
          <w:rFonts w:ascii="Times New Roman" w:hAnsi="Times New Roman" w:cs="Times New Roman"/>
          <w:sz w:val="28"/>
          <w:szCs w:val="28"/>
        </w:rPr>
        <w:t>оголелому</w:t>
      </w:r>
      <w:proofErr w:type="spellEnd"/>
      <w:r w:rsidR="00C17436">
        <w:rPr>
          <w:rFonts w:ascii="Times New Roman" w:hAnsi="Times New Roman" w:cs="Times New Roman"/>
          <w:sz w:val="28"/>
          <w:szCs w:val="28"/>
        </w:rPr>
        <w:t>!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68">
        <w:rPr>
          <w:rFonts w:ascii="Times New Roman" w:hAnsi="Times New Roman" w:cs="Times New Roman"/>
          <w:sz w:val="28"/>
          <w:szCs w:val="28"/>
        </w:rPr>
        <w:t>Однако заячий тулуп явился. Мужичок тут же стал его примеривать. В самом деле тулуп, из которого успел и я вырасти, был немножко для него узок. Однако он кое-как умудрился, и надел его, распоров по швам. Савельич чуть не завыл, услышав, как нитки затрещали. Бродяга был чрезвычайно доволен моим подарком. Он проводил меня до кибитки и сказал с низким поклоном: "Спасибо, ваше благородие! Награди вас господь за вашу добродетель. Век не забуду ваших милостей". – Он пошел в свою сторону, а я отправился далее, не обращая внимания на досаду Савельича, и скоро позабыл о вчерашней вьюге, о св</w:t>
      </w:r>
      <w:r w:rsidR="00C17436">
        <w:rPr>
          <w:rFonts w:ascii="Times New Roman" w:hAnsi="Times New Roman" w:cs="Times New Roman"/>
          <w:sz w:val="28"/>
          <w:szCs w:val="28"/>
        </w:rPr>
        <w:t>оем вожатом и о заячьем тулупе.</w:t>
      </w:r>
    </w:p>
    <w:p w:rsidR="00BE2A49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436">
        <w:rPr>
          <w:rFonts w:ascii="Times New Roman" w:hAnsi="Times New Roman" w:cs="Times New Roman"/>
          <w:i/>
          <w:sz w:val="28"/>
          <w:szCs w:val="28"/>
        </w:rPr>
        <w:t>(А.С. Пушкин «Капитанская дочка»)</w:t>
      </w:r>
    </w:p>
    <w:p w:rsidR="000A7706" w:rsidRDefault="000A7706" w:rsidP="001F1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2A49" w:rsidRPr="00692468">
        <w:rPr>
          <w:rFonts w:ascii="Times New Roman" w:hAnsi="Times New Roman" w:cs="Times New Roman"/>
          <w:sz w:val="28"/>
          <w:szCs w:val="28"/>
        </w:rPr>
        <w:t>Укажите название главы, из которой взят фрагмент пушкинского романа.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2A49" w:rsidRPr="00692468">
        <w:rPr>
          <w:rFonts w:ascii="Times New Roman" w:hAnsi="Times New Roman" w:cs="Times New Roman"/>
          <w:sz w:val="28"/>
          <w:szCs w:val="28"/>
        </w:rPr>
        <w:t>Кто указал Гриневу путь в буране? (Назовите фамилию персонажа.)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A49" w:rsidRPr="00692468">
        <w:rPr>
          <w:rFonts w:ascii="Times New Roman" w:hAnsi="Times New Roman" w:cs="Times New Roman"/>
          <w:sz w:val="28"/>
          <w:szCs w:val="28"/>
        </w:rPr>
        <w:t>Назовите литературное направление, расцвет которого пришелся на 2-ю половину ХIХ века и к которому относят позднее творчество А.С. Пушкина.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2A49" w:rsidRPr="00692468">
        <w:rPr>
          <w:rFonts w:ascii="Times New Roman" w:hAnsi="Times New Roman" w:cs="Times New Roman"/>
          <w:sz w:val="28"/>
          <w:szCs w:val="28"/>
        </w:rPr>
        <w:t>Фрагмент открывает описание зимнего утра. Как называется подобный вид описания в художественном произведении?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E2A49" w:rsidRPr="00692468">
        <w:rPr>
          <w:rFonts w:ascii="Times New Roman" w:hAnsi="Times New Roman" w:cs="Times New Roman"/>
          <w:sz w:val="28"/>
          <w:szCs w:val="28"/>
        </w:rPr>
        <w:t>Каким термином обозначают выразительную подробность, играющую в произведении важную роль и наполненную особым смыслом (например, заячий тулуп, подаренный Гриневым незнакомцу)?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E2A49" w:rsidRPr="00692468">
        <w:rPr>
          <w:rFonts w:ascii="Times New Roman" w:hAnsi="Times New Roman" w:cs="Times New Roman"/>
          <w:sz w:val="28"/>
          <w:szCs w:val="28"/>
        </w:rPr>
        <w:t>Значительное место в эпизоде занимает разговор героев между собой. Как называется данная форма общения персонажей в художественном произведении?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E2A49" w:rsidRPr="00692468">
        <w:rPr>
          <w:rFonts w:ascii="Times New Roman" w:hAnsi="Times New Roman" w:cs="Times New Roman"/>
          <w:sz w:val="28"/>
          <w:szCs w:val="28"/>
        </w:rPr>
        <w:t>Речь незнакомца характеризуется мнимым простодушием. Как называется скрытая насмешка в речи персонажа?</w:t>
      </w:r>
    </w:p>
    <w:p w:rsidR="00BE2A49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2A49" w:rsidRPr="00692468">
        <w:rPr>
          <w:rFonts w:ascii="Times New Roman" w:hAnsi="Times New Roman" w:cs="Times New Roman"/>
          <w:sz w:val="28"/>
          <w:szCs w:val="28"/>
        </w:rPr>
        <w:t>Что сближает с романом «Капитанская дочка» другие произведения отечественной классики, посвященные крупным событиям русской истории? (При сопоставлении укажите произведения и авторов.)</w:t>
      </w:r>
    </w:p>
    <w:p w:rsidR="00C17436" w:rsidRDefault="00C17436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CC" w:rsidRPr="00692468" w:rsidRDefault="00BE6ECC" w:rsidP="001F1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0A7706" w:rsidRDefault="000A7706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0F0F0"/>
        </w:rPr>
      </w:pP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lastRenderedPageBreak/>
        <w:t xml:space="preserve">На другой день рано утром Марья Ивановна проснулась, оделась и тихонько пошла в сад. Утро было прекрасное, солнце освещало вершины лип, пожелтевших уже под свежим дыханием осени. Широкое озеро сияло неподвижно. Проснувшиеся лебеди важно выплывали из-под кустов, осеняющих берег. Марья Ивановна пошла около прекрасного луга, где только что поставлен был памятник в честь недавних побед графа Петра Александровича Румянцева. Вдруг белая собачка английской породы залаяла и побежала ей навстречу. Марья Ивановна испугалась и остановилась. В эту самую минуту раздался приятный женский голос: «Не бойтесь, она не укусит». И Марья Ивановна увидела даму, сидевшую на скамейке </w:t>
      </w:r>
      <w:proofErr w:type="spellStart"/>
      <w:r w:rsidRPr="00692468">
        <w:rPr>
          <w:color w:val="000000"/>
          <w:sz w:val="28"/>
          <w:szCs w:val="28"/>
        </w:rPr>
        <w:t>противу</w:t>
      </w:r>
      <w:proofErr w:type="spellEnd"/>
      <w:r w:rsidRPr="00692468">
        <w:rPr>
          <w:color w:val="000000"/>
          <w:sz w:val="28"/>
          <w:szCs w:val="28"/>
        </w:rPr>
        <w:t xml:space="preserve"> памятника. Марья Ивановна села на другом конце скамейки. Дама пристально на неё смотрела; а Марья Ивановна, со своей стороны бросив несколько косвенных взглядов, успела рассмотреть её с ног до головы. Она была в белом утреннем платье, в ночном чепце и в душегрейке. Ей казалось лет сорок. Лицо её, полное и румяное, выражало важность и спокойствие, а голубые глаза и лёгкая улыбка имели прелесть неизъяснимую. Дама первая перервала молчание.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Вы, верно, не здешние? – сказала она.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Точно так-с: я вчера только приехала из провинции.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Вы приехали с вашими родными?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Никак нет-с. Я приехала одна.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Одна! Но вы так ещё молоды.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У меня нет ни отца, ни матери.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Вы здесь, конечно, по каким-нибудь делам?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Точно так-с. Я приехала подать просьбу государыне.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Вы сирота: вероятно, вы жалуетесь на несправедливость и обиду?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Никак нет-с. Я приехала просить милости, а не правосудия.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Позвольте спросить, кто вы таковы?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Я дочь капитана Миронова.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Капитана Миронова! того самого, что был комендантом в одной из оренбургских крепостей?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Точно так-с.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Дама, казалось, была тронута. «Извините меня, – сказала она голосом ещё более ласковым, – если я вмешиваюсь в ваши дела; но я бываю при дворе; изъясните мне, в чём состоит ваша просьба, и, может быть, мне удастся вам помочь».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Марья Ивановна встала и почтительно её благодарила. Всё в неизвестной даме невольно привлекало сердце и внушало доверенность. Марья Ивановна вынула из кармана сложенную бумагу и подала её незнакомой своей покровительнице, которая стала читать её про себя.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Сначала она читала с видом внимательным и благосклонным; но вдруг лицо её переменилось, – и Марья Ивановна, следовавшая глазами за всеми её движениями, испугалась строгому выражению этого лица, за минуту столь приятному и спокойному.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lastRenderedPageBreak/>
        <w:t>– Вы просите за Гринёва? – сказала дама с холодным видом. – Императрица не может его простить. Он пристал к самозванцу не из невежества и легковерия, но как безнравственный и вредный негодяй.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Ах, неправда! – вскрикнула Марья Ивановна.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Как неправда! – возразила дама, вся вспыхнув.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>– Неправда, ей-богу неправда! Я знаю всё, я всё вам расскажу. Он для одной меня подвергался всему, что постигло его. И если он не оправдался перед судом, то разве потому только, что не хотел запутать меня. Тут она с жаром рассказала всё, что уже известно моему читателю.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 xml:space="preserve">Дама выслушала её со вниманием. «Где вы остановились?» – спросила она потом; и </w:t>
      </w:r>
      <w:proofErr w:type="spellStart"/>
      <w:r w:rsidRPr="00692468">
        <w:rPr>
          <w:color w:val="000000"/>
          <w:sz w:val="28"/>
          <w:szCs w:val="28"/>
        </w:rPr>
        <w:t>услыша</w:t>
      </w:r>
      <w:proofErr w:type="spellEnd"/>
      <w:r w:rsidRPr="00692468">
        <w:rPr>
          <w:color w:val="000000"/>
          <w:sz w:val="28"/>
          <w:szCs w:val="28"/>
        </w:rPr>
        <w:t xml:space="preserve">, что у Анны </w:t>
      </w:r>
      <w:proofErr w:type="spellStart"/>
      <w:r w:rsidRPr="00692468">
        <w:rPr>
          <w:color w:val="000000"/>
          <w:sz w:val="28"/>
          <w:szCs w:val="28"/>
        </w:rPr>
        <w:t>Власьевны</w:t>
      </w:r>
      <w:proofErr w:type="spellEnd"/>
      <w:r w:rsidRPr="00692468">
        <w:rPr>
          <w:color w:val="000000"/>
          <w:sz w:val="28"/>
          <w:szCs w:val="28"/>
        </w:rPr>
        <w:t>, примолвила с улыбкою: «А! знаю. Прощайте, не говорите никому о нашей встрече. Я надеюсь, что вы недолго будете ждать ответа на ваше письмо».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color w:val="000000"/>
          <w:sz w:val="28"/>
          <w:szCs w:val="28"/>
        </w:rPr>
        <w:t xml:space="preserve">С этим словом она встала и вошла в крытую аллею, а Марья Ивановна возвратилась к Анне </w:t>
      </w:r>
      <w:proofErr w:type="spellStart"/>
      <w:r w:rsidRPr="00692468">
        <w:rPr>
          <w:color w:val="000000"/>
          <w:sz w:val="28"/>
          <w:szCs w:val="28"/>
        </w:rPr>
        <w:t>Власьевне</w:t>
      </w:r>
      <w:proofErr w:type="spellEnd"/>
      <w:r w:rsidRPr="00692468">
        <w:rPr>
          <w:color w:val="000000"/>
          <w:sz w:val="28"/>
          <w:szCs w:val="28"/>
        </w:rPr>
        <w:t>, исполненная радостной надежды.</w:t>
      </w:r>
    </w:p>
    <w:p w:rsidR="00BE2A49" w:rsidRPr="00692468" w:rsidRDefault="00BE2A49" w:rsidP="001F1B97">
      <w:pPr>
        <w:pStyle w:val="zpag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468">
        <w:rPr>
          <w:i/>
          <w:iCs/>
          <w:color w:val="000000"/>
          <w:sz w:val="28"/>
          <w:szCs w:val="28"/>
        </w:rPr>
        <w:t>(А.С. Пушкин, «Капитанская дочка»)</w:t>
      </w:r>
    </w:p>
    <w:p w:rsidR="00BE2A49" w:rsidRPr="00692468" w:rsidRDefault="00BE2A49" w:rsidP="001F1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C124A0" w:rsidRDefault="00C124A0" w:rsidP="006E3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 какому роду литературы относится «Капитанская дочка» А.С. Пушкина?</w:t>
      </w:r>
    </w:p>
    <w:p w:rsidR="00BE2A49" w:rsidRDefault="00BE2A49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называется использованная в данном фрагменте форма общения между Машей Мироновой и императрицей, основанная на обмене репликами?</w:t>
      </w:r>
    </w:p>
    <w:p w:rsidR="00481C43" w:rsidRDefault="00C124A0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Жанр «Капитанской дочки» в литературоведении определяют двояко. Укажите один из вариантов жанрового определения этого произведения.</w:t>
      </w:r>
    </w:p>
    <w:p w:rsidR="00EC60A8" w:rsidRDefault="00EC60A8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средство характеристики героя, строящееся на описании его внешнего облика: «Она была в белом утреннем платье, в ночном чепце и в душегрейке. Ей казалось лет сорок. Лицо её, полное и румяное, выражало важность и спокойствие, а голубые глаза и лёгкая улыбка имели прелесть неизъяснимую».</w:t>
      </w:r>
    </w:p>
    <w:p w:rsidR="00EC60A8" w:rsidRDefault="00EC60A8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После описанных в данном эпизоде событий повествование завершается. Укажите название заключительной части любого литературного произведения, содержащей разрешение конфликта и судеб действующих лиц.</w:t>
      </w:r>
    </w:p>
    <w:p w:rsidR="00C124A0" w:rsidRDefault="00C124A0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От чьего лица ведётся</w:t>
      </w:r>
      <w:r w:rsidRPr="006E3D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повествование в «Капитанской дочке»? (Укажите имя и фамилию героя в именительном падеже).</w:t>
      </w:r>
    </w:p>
    <w:p w:rsidR="006E3D59" w:rsidRPr="006E3D59" w:rsidRDefault="006E3D59" w:rsidP="006E3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персонажами «Капитанской дочки» и их качествами, проявленными в описанных автором жизненных ситуациях.К каждой позиции первого столбца подберите соответствующую позицию из второго столбца. Ответ запишите цифрами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</w:tblGrid>
      <w:tr w:rsidR="00C124A0" w:rsidRPr="00C124A0" w:rsidTr="00C124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124A0" w:rsidRPr="00C124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124A0" w:rsidRPr="00C124A0" w:rsidRDefault="00C124A0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124A0" w:rsidRPr="00C124A0" w:rsidRDefault="00C124A0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4A0" w:rsidRPr="00C124A0" w:rsidRDefault="00C124A0" w:rsidP="001F1B9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230"/>
      </w:tblGrid>
      <w:tr w:rsidR="00C124A0" w:rsidRPr="00C124A0" w:rsidTr="00EC60A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124A0" w:rsidRPr="00C124A0" w:rsidRDefault="00C124A0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8"/>
              <w:gridCol w:w="270"/>
              <w:gridCol w:w="4967"/>
            </w:tblGrid>
            <w:tr w:rsidR="00C124A0" w:rsidRPr="00C124A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342"/>
                  </w:tblGrid>
                  <w:tr w:rsidR="00C124A0" w:rsidRPr="00C124A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Маша Миронова</w:t>
                        </w:r>
                      </w:p>
                    </w:tc>
                  </w:tr>
                  <w:tr w:rsidR="00C124A0" w:rsidRPr="00C124A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Василиса Егоровна</w:t>
                        </w:r>
                      </w:p>
                    </w:tc>
                  </w:tr>
                  <w:tr w:rsidR="00C124A0" w:rsidRPr="00C124A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Екатерина II</w:t>
                        </w:r>
                      </w:p>
                    </w:tc>
                  </w:tr>
                </w:tbl>
                <w:p w:rsidR="00C124A0" w:rsidRPr="00C124A0" w:rsidRDefault="00C124A0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124A0" w:rsidRPr="00C124A0" w:rsidRDefault="00C124A0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12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4453"/>
                  </w:tblGrid>
                  <w:tr w:rsidR="00C124A0" w:rsidRPr="00C124A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простосердечие, властность</w:t>
                        </w:r>
                      </w:p>
                    </w:tc>
                  </w:tr>
                  <w:tr w:rsidR="00C124A0" w:rsidRPr="00C124A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беспринципность и подлость</w:t>
                        </w:r>
                      </w:p>
                    </w:tc>
                  </w:tr>
                  <w:tr w:rsidR="00C124A0" w:rsidRPr="00C124A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великодушие, справедливость</w:t>
                        </w:r>
                      </w:p>
                    </w:tc>
                  </w:tr>
                  <w:tr w:rsidR="00C124A0" w:rsidRPr="00C124A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124A0" w:rsidRPr="00C124A0" w:rsidRDefault="00C124A0" w:rsidP="001F1B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124A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самоотверженность, преданность</w:t>
                        </w:r>
                      </w:p>
                    </w:tc>
                  </w:tr>
                </w:tbl>
                <w:p w:rsidR="00C124A0" w:rsidRPr="00C124A0" w:rsidRDefault="00C124A0" w:rsidP="001F1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124A0" w:rsidRPr="00C124A0" w:rsidRDefault="00C124A0" w:rsidP="001F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637D" w:rsidRDefault="001D637D" w:rsidP="006E3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lastRenderedPageBreak/>
        <w:t>Какие раскрывается характер Маши Мироновой во время встречи с императрицей?</w:t>
      </w:r>
    </w:p>
    <w:p w:rsidR="007337D0" w:rsidRPr="006E3D59" w:rsidRDefault="00EC60A8" w:rsidP="001F1B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В каких произведениях русских писателей представлены образы государей и в чём </w:t>
      </w:r>
      <w:r w:rsidR="00A754FA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их можно сопоставить с Екатериной</w:t>
      </w: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II в «Капитанской дочке»?</w:t>
      </w:r>
    </w:p>
    <w:p w:rsidR="00692468" w:rsidRDefault="00692468" w:rsidP="001F1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A92CC8" w:rsidRDefault="00A92CC8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A92CC8" w:rsidRDefault="00A92CC8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FB409A" w:rsidRDefault="00FB409A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E3D59" w:rsidRDefault="006E3D59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CA68EC" w:rsidRDefault="00CA68EC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CA68EC" w:rsidRDefault="00CA68EC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92468" w:rsidRDefault="00692468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  <w:r w:rsidRPr="002D69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  <w:lastRenderedPageBreak/>
        <w:t>«КАПИТАНСКАЯ ДОЧКА»</w:t>
      </w:r>
    </w:p>
    <w:p w:rsidR="006E3D59" w:rsidRPr="002D69F8" w:rsidRDefault="006E3D59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A92CC8" w:rsidRPr="00CA2948" w:rsidRDefault="00A92CC8" w:rsidP="006E3D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948">
        <w:rPr>
          <w:rFonts w:ascii="Times New Roman" w:hAnsi="Times New Roman" w:cs="Times New Roman"/>
          <w:color w:val="000000" w:themeColor="text1"/>
          <w:sz w:val="28"/>
          <w:szCs w:val="28"/>
        </w:rPr>
        <w:t>Почему судьба благоволит простосердечному Гриневу, а не расчетливому Швабрину? (По роману А.С. Пушкина «Капитанская дочка».)</w:t>
      </w:r>
    </w:p>
    <w:p w:rsidR="00A92CC8" w:rsidRPr="00CA2948" w:rsidRDefault="00A92CC8" w:rsidP="001F1B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948">
        <w:rPr>
          <w:rFonts w:ascii="Times New Roman" w:hAnsi="Times New Roman" w:cs="Times New Roman"/>
          <w:color w:val="000000" w:themeColor="text1"/>
          <w:sz w:val="28"/>
          <w:szCs w:val="28"/>
        </w:rPr>
        <w:t>Каково место и значение образа Савельича в романе А.С. Пушкина «Капитанская дочка»?</w:t>
      </w:r>
    </w:p>
    <w:p w:rsidR="00C17436" w:rsidRPr="00CA68EC" w:rsidRDefault="00C17436" w:rsidP="001F1B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9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Как смысл эпиграфа к роману А.С. Пушкина «Капитанская дочка» соотносится с судьбами героев произведения?</w:t>
      </w:r>
    </w:p>
    <w:p w:rsidR="00CA68EC" w:rsidRPr="00CA68EC" w:rsidRDefault="00CA68EC" w:rsidP="00CA68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E3D59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раскрывается проблема чести и долга в романе А.С. Пушкина «Капитанская дочка»?</w:t>
      </w:r>
    </w:p>
    <w:p w:rsidR="00692468" w:rsidRPr="002D69F8" w:rsidRDefault="00692468" w:rsidP="001F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92468" w:rsidRDefault="00692468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  <w:r w:rsidRPr="002D69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  <w:t>ЛИРИКА</w:t>
      </w:r>
    </w:p>
    <w:p w:rsidR="00A811D5" w:rsidRPr="002D69F8" w:rsidRDefault="00A811D5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F5002A" w:rsidRDefault="00F5002A" w:rsidP="006E3D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9">
        <w:rPr>
          <w:rFonts w:ascii="Times New Roman" w:hAnsi="Times New Roman" w:cs="Times New Roman"/>
          <w:sz w:val="28"/>
          <w:szCs w:val="28"/>
        </w:rPr>
        <w:t>В чём суть конфликта поэта и толпы в лирике А.С. Пушкина?</w:t>
      </w:r>
    </w:p>
    <w:p w:rsidR="00F5002A" w:rsidRDefault="00F5002A" w:rsidP="001F1B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9">
        <w:rPr>
          <w:rFonts w:ascii="Times New Roman" w:hAnsi="Times New Roman" w:cs="Times New Roman"/>
          <w:sz w:val="28"/>
          <w:szCs w:val="28"/>
        </w:rPr>
        <w:t>В чём проявляется избранничество поэта? (По лирике А.С. Пушкина.)</w:t>
      </w:r>
    </w:p>
    <w:p w:rsidR="00F5002A" w:rsidRPr="006E3D59" w:rsidRDefault="00F5002A" w:rsidP="001F1B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9">
        <w:rPr>
          <w:rFonts w:ascii="Times New Roman" w:hAnsi="Times New Roman" w:cs="Times New Roman"/>
          <w:sz w:val="28"/>
          <w:szCs w:val="28"/>
        </w:rPr>
        <w:t>Какие «чувства добрые» стремился пробудить А.С. Пушкин своей лирикой?</w:t>
      </w:r>
    </w:p>
    <w:p w:rsidR="00692468" w:rsidRPr="00F5002A" w:rsidRDefault="00692468" w:rsidP="001F1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92468" w:rsidRDefault="00692468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  <w:r w:rsidRPr="002D69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  <w:t>«ЕВГЕНИЙ ОНЕГИН»</w:t>
      </w:r>
    </w:p>
    <w:p w:rsidR="00A811D5" w:rsidRPr="002D69F8" w:rsidRDefault="00A811D5" w:rsidP="006E3D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0F0F0"/>
        </w:rPr>
      </w:pPr>
    </w:p>
    <w:p w:rsidR="0066252D" w:rsidRDefault="0066252D" w:rsidP="006E3D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9">
        <w:rPr>
          <w:rFonts w:ascii="Times New Roman" w:hAnsi="Times New Roman" w:cs="Times New Roman"/>
          <w:sz w:val="28"/>
          <w:szCs w:val="28"/>
        </w:rPr>
        <w:t>В чём заключается драматизм судьбы Онегина? (По роману А.С. Пушкина «Евгений Онегин».)</w:t>
      </w:r>
    </w:p>
    <w:p w:rsidR="00F5002A" w:rsidRPr="00602097" w:rsidRDefault="00F5002A" w:rsidP="001F1B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97">
        <w:rPr>
          <w:rFonts w:ascii="Times New Roman" w:hAnsi="Times New Roman" w:cs="Times New Roman"/>
          <w:i/>
          <w:sz w:val="28"/>
          <w:szCs w:val="28"/>
        </w:rPr>
        <w:t>Как раскрывается в романе А.С. Пушкина «Евгений Онегин» «русская душа» Татьяны?</w:t>
      </w:r>
    </w:p>
    <w:p w:rsidR="002D7B3D" w:rsidRDefault="002D7B3D" w:rsidP="001F1B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9">
        <w:rPr>
          <w:rFonts w:ascii="Times New Roman" w:hAnsi="Times New Roman" w:cs="Times New Roman"/>
          <w:sz w:val="28"/>
          <w:szCs w:val="28"/>
        </w:rPr>
        <w:t>Почему в романе А.С. Пушкина «Евгений Онегин» автор так внезапно расстается со своим героем в финале?</w:t>
      </w:r>
    </w:p>
    <w:p w:rsidR="002D7B3D" w:rsidRPr="00602097" w:rsidRDefault="002D7B3D" w:rsidP="001F1B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97">
        <w:rPr>
          <w:rFonts w:ascii="Times New Roman" w:hAnsi="Times New Roman" w:cs="Times New Roman"/>
          <w:i/>
          <w:sz w:val="28"/>
          <w:szCs w:val="28"/>
        </w:rPr>
        <w:t>Как раскрывается внутренний мир Татьяны Лариной в сценах объяснения с Евгением Онегиным? (По роману А.С. Пушкина «Евгений Онегин».)</w:t>
      </w:r>
    </w:p>
    <w:p w:rsidR="00AF7674" w:rsidRPr="00602097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97">
        <w:rPr>
          <w:rFonts w:ascii="Times New Roman" w:hAnsi="Times New Roman" w:cs="Times New Roman"/>
          <w:i/>
          <w:sz w:val="28"/>
          <w:szCs w:val="28"/>
        </w:rPr>
        <w:t>Почему А.С. Пушкин называет Татьяну своим «милым идеалом»? (По роману в стихах «Евгений Онегин».)</w:t>
      </w:r>
    </w:p>
    <w:p w:rsidR="00AF7674" w:rsidRPr="0038660C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60C">
        <w:rPr>
          <w:rFonts w:ascii="Times New Roman" w:hAnsi="Times New Roman" w:cs="Times New Roman"/>
          <w:sz w:val="28"/>
          <w:szCs w:val="28"/>
        </w:rPr>
        <w:t>В чем проявляется противоположность натур Онегина и Ленского? (По роману А.С. Пушкина "Евгений Онегин".)</w:t>
      </w:r>
    </w:p>
    <w:p w:rsidR="00AF7674" w:rsidRPr="0038660C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60C">
        <w:rPr>
          <w:rFonts w:ascii="Times New Roman" w:hAnsi="Times New Roman" w:cs="Times New Roman"/>
          <w:sz w:val="28"/>
          <w:szCs w:val="28"/>
        </w:rPr>
        <w:t>Каковы причины и последствия дуэли Онегина с Ленским? (По роману А.С. Пушкина «Евгений Онегин».)</w:t>
      </w:r>
    </w:p>
    <w:p w:rsidR="00AF7674" w:rsidRPr="00602097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97">
        <w:rPr>
          <w:rFonts w:ascii="Times New Roman" w:hAnsi="Times New Roman" w:cs="Times New Roman"/>
          <w:i/>
          <w:sz w:val="28"/>
          <w:szCs w:val="28"/>
        </w:rPr>
        <w:t>Почему юная Татьяна чувствует себя чужой в среде провинциального дворянства? (По роману А.С. Пушкина «Евгений Онегин».)</w:t>
      </w:r>
    </w:p>
    <w:p w:rsidR="00AF7674" w:rsidRPr="0038660C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60C">
        <w:rPr>
          <w:rFonts w:ascii="Times New Roman" w:hAnsi="Times New Roman" w:cs="Times New Roman"/>
          <w:sz w:val="28"/>
          <w:szCs w:val="28"/>
        </w:rPr>
        <w:t>В чем истоки «хандры» Онегина? (По роману А.С. Пушкина «Евгений Онегин».)</w:t>
      </w:r>
    </w:p>
    <w:p w:rsidR="00AF7674" w:rsidRPr="00602097" w:rsidRDefault="00AF7674" w:rsidP="00AF76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97">
        <w:rPr>
          <w:rFonts w:ascii="Times New Roman" w:hAnsi="Times New Roman" w:cs="Times New Roman"/>
          <w:i/>
          <w:sz w:val="28"/>
          <w:szCs w:val="28"/>
        </w:rPr>
        <w:t>В чём смысл противопоставления Ольги  и Татьяны в романе А.С. Пушкина «Евгений Онегин»?</w:t>
      </w:r>
    </w:p>
    <w:p w:rsidR="003D3CEE" w:rsidRPr="00AF7674" w:rsidRDefault="003D3CEE" w:rsidP="00AF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468" w:rsidRPr="00692468" w:rsidRDefault="00692468" w:rsidP="001F1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0" w:name="_GoBack"/>
      <w:bookmarkEnd w:id="0"/>
    </w:p>
    <w:sectPr w:rsidR="00692468" w:rsidRPr="00692468" w:rsidSect="001F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504"/>
    <w:multiLevelType w:val="hybridMultilevel"/>
    <w:tmpl w:val="BC5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0C12"/>
    <w:multiLevelType w:val="hybridMultilevel"/>
    <w:tmpl w:val="420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47B2"/>
    <w:multiLevelType w:val="hybridMultilevel"/>
    <w:tmpl w:val="5DD4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7219"/>
    <w:multiLevelType w:val="hybridMultilevel"/>
    <w:tmpl w:val="9358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706"/>
    <w:multiLevelType w:val="hybridMultilevel"/>
    <w:tmpl w:val="A2F8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8352E"/>
    <w:multiLevelType w:val="hybridMultilevel"/>
    <w:tmpl w:val="5A6E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F02C1"/>
    <w:multiLevelType w:val="hybridMultilevel"/>
    <w:tmpl w:val="BC5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015C"/>
    <w:multiLevelType w:val="hybridMultilevel"/>
    <w:tmpl w:val="58F8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B28B0"/>
    <w:rsid w:val="000A7706"/>
    <w:rsid w:val="001D637D"/>
    <w:rsid w:val="001F1B97"/>
    <w:rsid w:val="001F6327"/>
    <w:rsid w:val="00204732"/>
    <w:rsid w:val="002072D9"/>
    <w:rsid w:val="002D4049"/>
    <w:rsid w:val="002D69F8"/>
    <w:rsid w:val="002D7B3D"/>
    <w:rsid w:val="0030126C"/>
    <w:rsid w:val="00372C11"/>
    <w:rsid w:val="003D3CEE"/>
    <w:rsid w:val="00461B20"/>
    <w:rsid w:val="00481C43"/>
    <w:rsid w:val="00484539"/>
    <w:rsid w:val="00493C65"/>
    <w:rsid w:val="0058774A"/>
    <w:rsid w:val="00602097"/>
    <w:rsid w:val="0061649F"/>
    <w:rsid w:val="0066252D"/>
    <w:rsid w:val="00692468"/>
    <w:rsid w:val="006E3D59"/>
    <w:rsid w:val="007337D0"/>
    <w:rsid w:val="00837C87"/>
    <w:rsid w:val="0088284F"/>
    <w:rsid w:val="00A03F03"/>
    <w:rsid w:val="00A754FA"/>
    <w:rsid w:val="00A811D5"/>
    <w:rsid w:val="00A92CC8"/>
    <w:rsid w:val="00AF7674"/>
    <w:rsid w:val="00B259EB"/>
    <w:rsid w:val="00BE2A49"/>
    <w:rsid w:val="00BE6ECC"/>
    <w:rsid w:val="00BF3221"/>
    <w:rsid w:val="00C124A0"/>
    <w:rsid w:val="00C17436"/>
    <w:rsid w:val="00C5653F"/>
    <w:rsid w:val="00C73BE3"/>
    <w:rsid w:val="00CA2948"/>
    <w:rsid w:val="00CA68EC"/>
    <w:rsid w:val="00CC7A26"/>
    <w:rsid w:val="00CD523F"/>
    <w:rsid w:val="00D0539E"/>
    <w:rsid w:val="00E94A0F"/>
    <w:rsid w:val="00EA4335"/>
    <w:rsid w:val="00EC0996"/>
    <w:rsid w:val="00EC60A8"/>
    <w:rsid w:val="00F06B1F"/>
    <w:rsid w:val="00F5002A"/>
    <w:rsid w:val="00F772EF"/>
    <w:rsid w:val="00F91924"/>
    <w:rsid w:val="00FB28B0"/>
    <w:rsid w:val="00FB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B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4A0"/>
  </w:style>
  <w:style w:type="paragraph" w:styleId="a3">
    <w:name w:val="List Paragraph"/>
    <w:basedOn w:val="a"/>
    <w:uiPriority w:val="34"/>
    <w:qFormat/>
    <w:rsid w:val="00FB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BE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4A0"/>
  </w:style>
  <w:style w:type="paragraph" w:styleId="a3">
    <w:name w:val="List Paragraph"/>
    <w:basedOn w:val="a"/>
    <w:uiPriority w:val="34"/>
    <w:qFormat/>
    <w:rsid w:val="00FB4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2018-11-14T05:59:00Z</dcterms:created>
  <dcterms:modified xsi:type="dcterms:W3CDTF">2018-11-14T05:59:00Z</dcterms:modified>
</cp:coreProperties>
</file>