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81" w:rsidRPr="00715B24" w:rsidRDefault="008015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 чем Н.А. Некрасов видит сущность духовного рабства? (По поэме Н.А. Некрасова «Кому на Руси жить хорошо».)</w:t>
      </w:r>
    </w:p>
    <w:p w:rsidR="008015E2" w:rsidRPr="00715B24" w:rsidRDefault="008015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 в лирике Н.А. Некрасова совмещаются народная тема и мотив высокого служения поэта?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люблю иронии твоей.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 ее отжившим и нежившим,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нам с тобой, так горячо любившим,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остаток чувства сохранившим, –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рано предаваться ей!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еще застенчиво и нежно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Свидание продлить желаешь ты,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еще кипят во мне мятежно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Ревнивые тревоги и мечты, –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 развязки неизбежной!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 того она не далека: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Кипим сильней, последней жаждой полны,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сердце тайный холод и тоска…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осенью бурливее река,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холодней бушующие волны…</w:t>
      </w:r>
    </w:p>
    <w:p w:rsidR="008015E2" w:rsidRPr="00715B24" w:rsidRDefault="008015E2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0F0F0"/>
        </w:rPr>
        <w:t>Н.А. Некрасов</w:t>
      </w:r>
    </w:p>
    <w:p w:rsidR="008015E2" w:rsidRPr="00715B24" w:rsidRDefault="008015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Напишите название средства художественной изобразительности, передающего эмоциональное отношение автора к различным жизненным явлениям ("ревнивые тревоги", "тайный холод").</w:t>
      </w:r>
    </w:p>
    <w:p w:rsidR="008015E2" w:rsidRPr="00715B24" w:rsidRDefault="008015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Определите размер, которым написано стихотворение Н.А. Некрасова «Я не люблю иронии твоей…».</w:t>
      </w:r>
    </w:p>
    <w:p w:rsidR="008015E2" w:rsidRPr="00715B24" w:rsidRDefault="008015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***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как убийственно мы любим,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буйной слепоте страстей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 всего вернее губим,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сердцу нашему милей!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ль, гордясь своей победой,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говорил: она моя…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не прошел – спроси и сведай,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уцелело от нея?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ланит девались розы,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 уст и блеск очей?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опалили, выжгли слезы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Горючей влагою своей.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помнишь ли, при вашей встрече,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первой встрече роковой,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волшебный взор, и речи,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смех младенчески-живой?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теперь? И где все это?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долговечен ли был сон?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Увы, как северное лето,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мимолетным гостем он!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Судьбы ужасным приговором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 любовь для ней была,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незаслуженным позором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жизнь ее она легла!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отреченья, жизнь страданья!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ее душевной глубине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оставались вспоминанья…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изменили и оне.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земле ей дико стало,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Очарование ушло…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Толпа, нахлынув, в грязь втоптала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в душе ее цвело.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ж от долгого мученья,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пепл, сберечь ей удалось?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Боль, злую боль ожесточенья,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без отрады и без слез!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как убийственно мы любим!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буйной слепоте страстей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 всего вернее губим,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сердцу нашему милей!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15E2" w:rsidRPr="00715B24" w:rsidRDefault="008015E2" w:rsidP="008015E2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Ф.И. Тютчев</w:t>
      </w:r>
    </w:p>
    <w:p w:rsidR="008015E2" w:rsidRPr="00715B24" w:rsidRDefault="00B643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 называется стилистическая фигура, использованная автором в предпоследней строфе («</w:t>
      </w:r>
      <w:r w:rsidRPr="00715B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0F0F0"/>
        </w:rPr>
        <w:t>Боль</w:t>
      </w: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 злую</w:t>
      </w:r>
      <w:r w:rsidRPr="00715B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715B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0F0F0"/>
        </w:rPr>
        <w:t>боль</w:t>
      </w:r>
      <w:r w:rsidRPr="00715B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ожесточенья, //</w:t>
      </w:r>
      <w:r w:rsidRPr="00715B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0F0F0"/>
        </w:rPr>
        <w:t>Боль</w:t>
      </w:r>
      <w:r w:rsidRPr="00715B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без отрады и без слез!»)?</w:t>
      </w:r>
    </w:p>
    <w:p w:rsidR="00B64320" w:rsidRPr="00715B24" w:rsidRDefault="00E532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Настроение лирического героя передается с помощью образных определений ("</w:t>
      </w:r>
      <w:r w:rsidRPr="00715B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0F0F0"/>
        </w:rPr>
        <w:t>буйная</w:t>
      </w:r>
      <w:r w:rsidRPr="00715B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слепота", "</w:t>
      </w:r>
      <w:r w:rsidRPr="00715B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0F0F0"/>
        </w:rPr>
        <w:t>горючая</w:t>
      </w:r>
      <w:r w:rsidRPr="00715B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влага"). Укажите термин, которым в теории литературы обозначаются такие художественные определения.</w:t>
      </w:r>
    </w:p>
    <w:p w:rsidR="00E532A9" w:rsidRPr="00715B24" w:rsidRDefault="00E532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lastRenderedPageBreak/>
        <w:t>Как называется художественный прием, использованный автором в пятой строфе: «Увы,</w:t>
      </w:r>
      <w:r w:rsidRPr="00715B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715B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0F0F0"/>
        </w:rPr>
        <w:t>как северное лето</w:t>
      </w: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 Был мимолетным гостем он!»?</w:t>
      </w:r>
    </w:p>
    <w:p w:rsidR="00B64320" w:rsidRPr="00715B24" w:rsidRDefault="00B643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64320" w:rsidRPr="00715B24" w:rsidRDefault="00B643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64320" w:rsidRPr="00715B24" w:rsidRDefault="00B643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64320" w:rsidRPr="00715B24" w:rsidRDefault="00B643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64320" w:rsidRPr="00715B24" w:rsidRDefault="00B643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64320" w:rsidRPr="00715B24" w:rsidRDefault="00B643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64320" w:rsidRPr="00715B24" w:rsidRDefault="00B643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64320" w:rsidRPr="00715B24" w:rsidRDefault="00B643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64320" w:rsidRPr="00715B24" w:rsidRDefault="00B643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64320" w:rsidRPr="00715B24" w:rsidRDefault="00B643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B64320" w:rsidRPr="00715B24" w:rsidRDefault="00B64320" w:rsidP="00B64320">
      <w:pPr>
        <w:pStyle w:val="function"/>
        <w:ind w:left="60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</w:rPr>
        <w:t>Есть в осени первоначальной</w:t>
      </w:r>
      <w:r w:rsidRPr="00715B24">
        <w:rPr>
          <w:color w:val="000000"/>
          <w:sz w:val="28"/>
          <w:szCs w:val="28"/>
        </w:rPr>
        <w:br/>
        <w:t>Короткая, но дивная пора –</w:t>
      </w:r>
      <w:r w:rsidRPr="00715B24">
        <w:rPr>
          <w:color w:val="000000"/>
          <w:sz w:val="28"/>
          <w:szCs w:val="28"/>
        </w:rPr>
        <w:br/>
        <w:t>Весь день стоит как бы хрустальный,</w:t>
      </w:r>
      <w:r w:rsidRPr="00715B24">
        <w:rPr>
          <w:color w:val="000000"/>
          <w:sz w:val="28"/>
          <w:szCs w:val="28"/>
        </w:rPr>
        <w:br/>
        <w:t>И лучезарны вечера…</w:t>
      </w:r>
      <w:r w:rsidRPr="00715B24">
        <w:rPr>
          <w:color w:val="000000"/>
          <w:sz w:val="28"/>
          <w:szCs w:val="28"/>
        </w:rPr>
        <w:br/>
        <w:t>Где бодрый серп гулял и падал колос,</w:t>
      </w:r>
      <w:r w:rsidRPr="00715B24">
        <w:rPr>
          <w:color w:val="000000"/>
          <w:sz w:val="28"/>
          <w:szCs w:val="28"/>
        </w:rPr>
        <w:br/>
        <w:t>Теперь уж пусто все – простор везде, –</w:t>
      </w:r>
      <w:r w:rsidRPr="00715B24">
        <w:rPr>
          <w:color w:val="000000"/>
          <w:sz w:val="28"/>
          <w:szCs w:val="28"/>
        </w:rPr>
        <w:br/>
        <w:t>Лишь паутины тонкий волос</w:t>
      </w:r>
      <w:r w:rsidRPr="00715B24">
        <w:rPr>
          <w:color w:val="000000"/>
          <w:sz w:val="28"/>
          <w:szCs w:val="28"/>
        </w:rPr>
        <w:br/>
        <w:t>Блестит на праздной борозде.</w:t>
      </w:r>
      <w:r w:rsidRPr="00715B24">
        <w:rPr>
          <w:color w:val="000000"/>
          <w:sz w:val="28"/>
          <w:szCs w:val="28"/>
        </w:rPr>
        <w:br/>
        <w:t>Пустеет воздух, птиц не слышно боле,</w:t>
      </w:r>
      <w:r w:rsidRPr="00715B24">
        <w:rPr>
          <w:color w:val="000000"/>
          <w:sz w:val="28"/>
          <w:szCs w:val="28"/>
        </w:rPr>
        <w:br/>
        <w:t>Но далеко еще до первых зимних бурь –</w:t>
      </w:r>
      <w:r w:rsidRPr="00715B24">
        <w:rPr>
          <w:color w:val="000000"/>
          <w:sz w:val="28"/>
          <w:szCs w:val="28"/>
        </w:rPr>
        <w:br/>
        <w:t>И льется чистая и теплая лазурь</w:t>
      </w:r>
      <w:r w:rsidRPr="00715B24">
        <w:rPr>
          <w:color w:val="000000"/>
          <w:sz w:val="28"/>
          <w:szCs w:val="28"/>
        </w:rPr>
        <w:br/>
        <w:t>На отдыхающее поле… </w:t>
      </w:r>
    </w:p>
    <w:p w:rsidR="00B64320" w:rsidRPr="00715B24" w:rsidRDefault="00B64320" w:rsidP="00B64320">
      <w:pPr>
        <w:pStyle w:val="a3"/>
        <w:jc w:val="right"/>
        <w:rPr>
          <w:color w:val="000000"/>
          <w:sz w:val="28"/>
          <w:szCs w:val="28"/>
        </w:rPr>
      </w:pPr>
      <w:r w:rsidRPr="00715B24">
        <w:rPr>
          <w:rStyle w:val="a4"/>
          <w:color w:val="000000"/>
          <w:sz w:val="28"/>
          <w:szCs w:val="28"/>
        </w:rPr>
        <w:t>Ф.И. Тютчев</w:t>
      </w:r>
    </w:p>
    <w:p w:rsidR="00B64320" w:rsidRPr="00715B24" w:rsidRDefault="00B64320">
      <w:pPr>
        <w:rPr>
          <w:rFonts w:ascii="Times New Roman" w:hAnsi="Times New Roman" w:cs="Times New Roman"/>
          <w:sz w:val="28"/>
          <w:szCs w:val="28"/>
        </w:rPr>
      </w:pPr>
    </w:p>
    <w:p w:rsidR="00B64320" w:rsidRPr="00715B24" w:rsidRDefault="00B643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Укажите средство иносказательной выразительности, которое использует Тютчев для создания поэтического образа во второй строфе («на</w:t>
      </w:r>
      <w:r w:rsidRPr="00715B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715B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0F0F0"/>
        </w:rPr>
        <w:t>праздной борозде</w:t>
      </w: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»).</w:t>
      </w:r>
    </w:p>
    <w:p w:rsidR="00B64320" w:rsidRPr="00715B24" w:rsidRDefault="00B643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Для создания поэтического настроения поэт использует образные определения. Как называется это художественное средство?</w:t>
      </w:r>
    </w:p>
    <w:p w:rsidR="00B64320" w:rsidRPr="00715B24" w:rsidRDefault="008D21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lastRenderedPageBreak/>
        <w:t>Для создания поэтического настроения Ф.И. Тютчев использует определения «чистая», «теплая» и др. Как называется это художественное средство?</w:t>
      </w:r>
    </w:p>
    <w:p w:rsidR="008D21A9" w:rsidRPr="00715B24" w:rsidRDefault="008D21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Определите размер, которым написано стихотворение Ф.И. Тютчева «Есть в осени первоначальной».</w:t>
      </w:r>
    </w:p>
    <w:p w:rsidR="008D21A9" w:rsidRPr="00715B24" w:rsidRDefault="008D21A9">
      <w:pPr>
        <w:rPr>
          <w:rFonts w:ascii="Times New Roman" w:hAnsi="Times New Roman" w:cs="Times New Roman"/>
          <w:sz w:val="28"/>
          <w:szCs w:val="28"/>
        </w:rPr>
      </w:pPr>
    </w:p>
    <w:p w:rsidR="007F3C96" w:rsidRPr="00715B24" w:rsidRDefault="007F3C96">
      <w:pPr>
        <w:rPr>
          <w:rFonts w:ascii="Times New Roman" w:hAnsi="Times New Roman" w:cs="Times New Roman"/>
          <w:sz w:val="28"/>
          <w:szCs w:val="28"/>
        </w:rPr>
      </w:pPr>
    </w:p>
    <w:p w:rsidR="007F3C96" w:rsidRPr="00715B24" w:rsidRDefault="007F3C96">
      <w:pPr>
        <w:rPr>
          <w:rFonts w:ascii="Times New Roman" w:hAnsi="Times New Roman" w:cs="Times New Roman"/>
          <w:sz w:val="28"/>
          <w:szCs w:val="28"/>
        </w:rPr>
      </w:pPr>
    </w:p>
    <w:p w:rsidR="007F3C96" w:rsidRPr="00715B24" w:rsidRDefault="007F3C96">
      <w:pPr>
        <w:rPr>
          <w:rFonts w:ascii="Times New Roman" w:hAnsi="Times New Roman" w:cs="Times New Roman"/>
          <w:sz w:val="28"/>
          <w:szCs w:val="28"/>
        </w:rPr>
      </w:pPr>
    </w:p>
    <w:p w:rsidR="007F3C96" w:rsidRPr="00715B24" w:rsidRDefault="007F3C96">
      <w:pPr>
        <w:rPr>
          <w:rFonts w:ascii="Times New Roman" w:hAnsi="Times New Roman" w:cs="Times New Roman"/>
          <w:sz w:val="28"/>
          <w:szCs w:val="28"/>
        </w:rPr>
      </w:pPr>
    </w:p>
    <w:p w:rsidR="007F3C96" w:rsidRPr="00715B24" w:rsidRDefault="007F3C96">
      <w:pPr>
        <w:rPr>
          <w:rFonts w:ascii="Times New Roman" w:hAnsi="Times New Roman" w:cs="Times New Roman"/>
          <w:sz w:val="28"/>
          <w:szCs w:val="28"/>
        </w:rPr>
      </w:pPr>
    </w:p>
    <w:p w:rsidR="007F3C96" w:rsidRPr="00715B24" w:rsidRDefault="007F3C96">
      <w:pPr>
        <w:rPr>
          <w:rFonts w:ascii="Times New Roman" w:hAnsi="Times New Roman" w:cs="Times New Roman"/>
          <w:sz w:val="28"/>
          <w:szCs w:val="28"/>
        </w:rPr>
      </w:pPr>
    </w:p>
    <w:p w:rsidR="007F3C96" w:rsidRPr="00715B24" w:rsidRDefault="007F3C96">
      <w:pPr>
        <w:rPr>
          <w:rFonts w:ascii="Times New Roman" w:hAnsi="Times New Roman" w:cs="Times New Roman"/>
          <w:sz w:val="28"/>
          <w:szCs w:val="28"/>
        </w:rPr>
      </w:pPr>
    </w:p>
    <w:p w:rsidR="007F3C96" w:rsidRPr="00715B24" w:rsidRDefault="007F3C96">
      <w:pPr>
        <w:rPr>
          <w:rFonts w:ascii="Times New Roman" w:hAnsi="Times New Roman" w:cs="Times New Roman"/>
          <w:sz w:val="28"/>
          <w:szCs w:val="28"/>
        </w:rPr>
      </w:pPr>
    </w:p>
    <w:p w:rsidR="007F3C96" w:rsidRPr="00715B24" w:rsidRDefault="007F3C96">
      <w:pPr>
        <w:rPr>
          <w:rFonts w:ascii="Times New Roman" w:hAnsi="Times New Roman" w:cs="Times New Roman"/>
          <w:sz w:val="28"/>
          <w:szCs w:val="28"/>
        </w:rPr>
      </w:pPr>
    </w:p>
    <w:p w:rsidR="007F3C96" w:rsidRPr="00715B24" w:rsidRDefault="007F3C96">
      <w:pPr>
        <w:rPr>
          <w:rFonts w:ascii="Times New Roman" w:hAnsi="Times New Roman" w:cs="Times New Roman"/>
          <w:sz w:val="28"/>
          <w:szCs w:val="28"/>
        </w:rPr>
      </w:pPr>
    </w:p>
    <w:p w:rsidR="007F3C96" w:rsidRPr="00715B24" w:rsidRDefault="007F3C96">
      <w:pPr>
        <w:rPr>
          <w:rFonts w:ascii="Times New Roman" w:hAnsi="Times New Roman" w:cs="Times New Roman"/>
          <w:sz w:val="28"/>
          <w:szCs w:val="28"/>
        </w:rPr>
      </w:pPr>
    </w:p>
    <w:p w:rsidR="007F3C96" w:rsidRPr="00715B24" w:rsidRDefault="007F3C96">
      <w:pPr>
        <w:rPr>
          <w:rFonts w:ascii="Times New Roman" w:hAnsi="Times New Roman" w:cs="Times New Roman"/>
          <w:sz w:val="28"/>
          <w:szCs w:val="28"/>
        </w:rPr>
      </w:pPr>
    </w:p>
    <w:p w:rsidR="007F3C96" w:rsidRPr="00715B24" w:rsidRDefault="007F3C96">
      <w:pPr>
        <w:rPr>
          <w:rFonts w:ascii="Times New Roman" w:hAnsi="Times New Roman" w:cs="Times New Roman"/>
          <w:sz w:val="28"/>
          <w:szCs w:val="28"/>
        </w:rPr>
      </w:pPr>
    </w:p>
    <w:p w:rsidR="007F3C96" w:rsidRPr="00715B24" w:rsidRDefault="007F3C96">
      <w:pPr>
        <w:rPr>
          <w:rFonts w:ascii="Times New Roman" w:hAnsi="Times New Roman" w:cs="Times New Roman"/>
          <w:sz w:val="28"/>
          <w:szCs w:val="28"/>
        </w:rPr>
      </w:pPr>
    </w:p>
    <w:p w:rsidR="007F3C96" w:rsidRPr="00715B24" w:rsidRDefault="007F3C96" w:rsidP="007F3C96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</w:rPr>
        <w:t>Это утро, радость эта,</w:t>
      </w:r>
    </w:p>
    <w:p w:rsidR="007F3C96" w:rsidRPr="00715B24" w:rsidRDefault="007F3C96" w:rsidP="007F3C96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</w:rPr>
        <w:t>Это мощь и дня и света,</w:t>
      </w:r>
    </w:p>
    <w:p w:rsidR="007F3C96" w:rsidRPr="00715B24" w:rsidRDefault="007F3C96" w:rsidP="007F3C96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</w:rPr>
        <w:t>       Этот синий свод,</w:t>
      </w:r>
    </w:p>
    <w:p w:rsidR="007F3C96" w:rsidRPr="00715B24" w:rsidRDefault="007F3C96" w:rsidP="007F3C96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</w:rPr>
        <w:t>Этот крик и вереницы,</w:t>
      </w:r>
    </w:p>
    <w:p w:rsidR="007F3C96" w:rsidRPr="00715B24" w:rsidRDefault="007F3C96" w:rsidP="007F3C96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</w:rPr>
        <w:t>Эти стаи, эти птицы,</w:t>
      </w:r>
    </w:p>
    <w:p w:rsidR="007F3C96" w:rsidRPr="00715B24" w:rsidRDefault="007F3C96" w:rsidP="007F3C96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</w:rPr>
        <w:t>       Этот говор вод,</w:t>
      </w:r>
    </w:p>
    <w:p w:rsidR="007F3C96" w:rsidRPr="00715B24" w:rsidRDefault="007F3C96" w:rsidP="007F3C96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</w:rPr>
        <w:t> </w:t>
      </w:r>
    </w:p>
    <w:p w:rsidR="007F3C96" w:rsidRPr="00715B24" w:rsidRDefault="007F3C96" w:rsidP="007F3C96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</w:rPr>
        <w:t>Эти ивы и березы,</w:t>
      </w:r>
    </w:p>
    <w:p w:rsidR="007F3C96" w:rsidRPr="00715B24" w:rsidRDefault="007F3C96" w:rsidP="007F3C96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</w:rPr>
        <w:t>Эти капли, эти слезы,</w:t>
      </w:r>
    </w:p>
    <w:p w:rsidR="007F3C96" w:rsidRPr="00715B24" w:rsidRDefault="007F3C96" w:rsidP="007F3C96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</w:rPr>
        <w:t>       Этот пух – не лист,</w:t>
      </w:r>
    </w:p>
    <w:p w:rsidR="007F3C96" w:rsidRPr="00715B24" w:rsidRDefault="007F3C96" w:rsidP="007F3C96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</w:rPr>
        <w:lastRenderedPageBreak/>
        <w:t>Эти горы, эти долы,</w:t>
      </w:r>
    </w:p>
    <w:p w:rsidR="007F3C96" w:rsidRPr="00715B24" w:rsidRDefault="007F3C96" w:rsidP="007F3C96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</w:rPr>
        <w:t>Эти мошки, эти пчелы,</w:t>
      </w:r>
    </w:p>
    <w:p w:rsidR="007F3C96" w:rsidRPr="00715B24" w:rsidRDefault="007F3C96" w:rsidP="007F3C96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</w:rPr>
        <w:t>       Этот зык и свист.</w:t>
      </w:r>
    </w:p>
    <w:p w:rsidR="007F3C96" w:rsidRPr="00715B24" w:rsidRDefault="007F3C96" w:rsidP="007F3C96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</w:rPr>
        <w:t> </w:t>
      </w:r>
    </w:p>
    <w:p w:rsidR="007F3C96" w:rsidRPr="00715B24" w:rsidRDefault="007F3C96" w:rsidP="007F3C96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</w:rPr>
        <w:t>Эти зори без затменья,</w:t>
      </w:r>
    </w:p>
    <w:p w:rsidR="007F3C96" w:rsidRPr="00715B24" w:rsidRDefault="007F3C96" w:rsidP="007F3C96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</w:rPr>
        <w:t>Этот вздох ночной селенья,</w:t>
      </w:r>
    </w:p>
    <w:p w:rsidR="007F3C96" w:rsidRPr="00715B24" w:rsidRDefault="007F3C96" w:rsidP="007F3C96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</w:rPr>
        <w:t>       Эта ночь без сна,</w:t>
      </w:r>
    </w:p>
    <w:p w:rsidR="007F3C96" w:rsidRPr="00715B24" w:rsidRDefault="007F3C96" w:rsidP="007F3C96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</w:rPr>
        <w:t>Эта мгла и жар постели,</w:t>
      </w:r>
    </w:p>
    <w:p w:rsidR="007F3C96" w:rsidRPr="00715B24" w:rsidRDefault="007F3C96" w:rsidP="007F3C96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</w:rPr>
        <w:t>Эта дробь и эти трели,</w:t>
      </w:r>
    </w:p>
    <w:p w:rsidR="007F3C96" w:rsidRPr="00715B24" w:rsidRDefault="007F3C96" w:rsidP="007F3C96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</w:rPr>
        <w:t>       Это все – весна.</w:t>
      </w:r>
    </w:p>
    <w:p w:rsidR="007F3C96" w:rsidRPr="00715B24" w:rsidRDefault="007F3C96" w:rsidP="007F3C96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</w:rPr>
        <w:t> </w:t>
      </w:r>
    </w:p>
    <w:p w:rsidR="007F3C96" w:rsidRPr="00715B24" w:rsidRDefault="007F3C96" w:rsidP="007F3C96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rStyle w:val="a4"/>
          <w:color w:val="000000"/>
          <w:sz w:val="28"/>
          <w:szCs w:val="28"/>
        </w:rPr>
        <w:t>(А.А. Фет, 1881 г.)</w:t>
      </w:r>
    </w:p>
    <w:p w:rsidR="007F3C96" w:rsidRPr="00715B24" w:rsidRDefault="006F6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 приведенном стихотворении поэт прибегает к повтору слов в начале смежных строк. Как называется такой повтор?</w:t>
      </w:r>
    </w:p>
    <w:p w:rsidR="006F66AD" w:rsidRPr="00715B24" w:rsidRDefault="006F6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Назовите стилистический прием, придающий стиху особую выразительность («Этот</w:t>
      </w:r>
      <w:r w:rsidRPr="00715B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715B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0F0F0"/>
        </w:rPr>
        <w:t>с</w:t>
      </w: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иний</w:t>
      </w:r>
      <w:r w:rsidRPr="00715B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715B2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0F0F0"/>
        </w:rPr>
        <w:t>с</w:t>
      </w: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вод»).</w:t>
      </w:r>
    </w:p>
    <w:p w:rsidR="006F66AD" w:rsidRPr="00715B24" w:rsidRDefault="006F6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Укажите термин, которым обозначают перерыв в течении стихотворной речи, придающий строке особую выразительность.</w:t>
      </w:r>
    </w:p>
    <w:p w:rsidR="006F66AD" w:rsidRPr="00715B24" w:rsidRDefault="006F6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Укажите термин, которым обозначается созвучие концов стихотворных строк, являющееся важным средством организации стиха (</w:t>
      </w:r>
      <w:r w:rsidRPr="00715B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0F0F0"/>
        </w:rPr>
        <w:t>эта – света, без сна – весна</w:t>
      </w:r>
      <w:r w:rsidRPr="00715B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 т.п.).</w:t>
      </w:r>
    </w:p>
    <w:p w:rsidR="006F66AD" w:rsidRPr="00715B24" w:rsidRDefault="006F6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Укажите размер, которым написано стихотворение А.А. Фета «Это утро, радость эта…» (без указания количества стоп).</w:t>
      </w:r>
    </w:p>
    <w:p w:rsidR="006F66AD" w:rsidRPr="00715B24" w:rsidRDefault="006F6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 в приведенном стихотворении проявляется знаменитая «безглагольность» Фета и какой художественный эффект достигается с ее помощью?</w:t>
      </w:r>
    </w:p>
    <w:p w:rsidR="006F66AD" w:rsidRPr="00715B24" w:rsidRDefault="006F66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Кто из русских поэтов обращался к теме человека и природы и в чем их произведения созвучны стихотворению А.А. Фета? (Приведите 2–3 примера.)</w:t>
      </w:r>
    </w:p>
    <w:p w:rsidR="009779A5" w:rsidRPr="00715B24" w:rsidRDefault="009779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779A5" w:rsidRPr="00715B24" w:rsidRDefault="009779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779A5" w:rsidRPr="00715B24" w:rsidRDefault="009779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779A5" w:rsidRPr="00715B24" w:rsidRDefault="009779A5" w:rsidP="009779A5">
      <w:pPr>
        <w:shd w:val="clear" w:color="auto" w:fill="F0F0F0"/>
        <w:spacing w:after="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ПОЛДЕНЬ</w:t>
      </w:r>
    </w:p>
    <w:p w:rsidR="009779A5" w:rsidRPr="00715B24" w:rsidRDefault="009779A5" w:rsidP="009779A5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Лениво дышит полдень мглистый;</w:t>
      </w:r>
    </w:p>
    <w:p w:rsidR="009779A5" w:rsidRPr="00715B24" w:rsidRDefault="009779A5" w:rsidP="009779A5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Лениво катится река;</w:t>
      </w:r>
    </w:p>
    <w:p w:rsidR="009779A5" w:rsidRPr="00715B24" w:rsidRDefault="009779A5" w:rsidP="009779A5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тверди пламенной и чистой</w:t>
      </w:r>
    </w:p>
    <w:p w:rsidR="009779A5" w:rsidRPr="00715B24" w:rsidRDefault="009779A5" w:rsidP="009779A5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Лениво тают облака.</w:t>
      </w:r>
    </w:p>
    <w:p w:rsidR="009779A5" w:rsidRPr="00715B24" w:rsidRDefault="009779A5" w:rsidP="009779A5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79A5" w:rsidRPr="00715B24" w:rsidRDefault="009779A5" w:rsidP="009779A5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всю природу, как туман,</w:t>
      </w:r>
    </w:p>
    <w:p w:rsidR="009779A5" w:rsidRPr="00715B24" w:rsidRDefault="009779A5" w:rsidP="009779A5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Дремота жаркая объемлет;</w:t>
      </w:r>
    </w:p>
    <w:p w:rsidR="009779A5" w:rsidRPr="00715B24" w:rsidRDefault="009779A5" w:rsidP="009779A5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 теперь великий Пан</w:t>
      </w:r>
    </w:p>
    <w:p w:rsidR="009779A5" w:rsidRPr="00715B24" w:rsidRDefault="009779A5" w:rsidP="009779A5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пещере нимф покойно дремлет.                                                                                    </w:t>
      </w:r>
    </w:p>
    <w:p w:rsidR="009779A5" w:rsidRPr="00715B24" w:rsidRDefault="009779A5" w:rsidP="009779A5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(Ф.И. Тютчев, конец 1820-х гг.)</w:t>
      </w:r>
    </w:p>
    <w:p w:rsidR="009779A5" w:rsidRPr="00715B24" w:rsidRDefault="009779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</w:p>
    <w:p w:rsidR="009779A5" w:rsidRPr="00715B24" w:rsidRDefault="009779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Назовите художественный прием одушевления неживого предмета, использованный Ф.И.Тютчевым («…дышит полдень…»).</w:t>
      </w:r>
    </w:p>
    <w:p w:rsidR="009779A5" w:rsidRPr="00715B24" w:rsidRDefault="009779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Какое средство художественной выразительности использовано автором: «И всю природу,</w:t>
      </w:r>
      <w:r w:rsidRPr="00715B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715B2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0F0F0"/>
        </w:rPr>
        <w:t>как туман</w:t>
      </w: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, // Дремота жаркая объемлет»?</w:t>
      </w:r>
    </w:p>
    <w:p w:rsidR="009779A5" w:rsidRPr="00715B24" w:rsidRDefault="009779A5" w:rsidP="009779A5">
      <w:pPr>
        <w:pStyle w:val="basis"/>
        <w:shd w:val="clear" w:color="auto" w:fill="F0F0F0"/>
        <w:spacing w:before="0" w:beforeAutospacing="0" w:after="30" w:afterAutospacing="0" w:line="220" w:lineRule="atLeast"/>
        <w:jc w:val="both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</w:rPr>
        <w:t>Каким термином обозначается повторение начальных частей строк, к которому прибегает поэт:</w:t>
      </w:r>
    </w:p>
    <w:p w:rsidR="009779A5" w:rsidRPr="00715B24" w:rsidRDefault="009779A5" w:rsidP="009779A5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  <w:u w:val="single"/>
        </w:rPr>
        <w:t>Лениво</w:t>
      </w:r>
      <w:r w:rsidRPr="00715B24">
        <w:rPr>
          <w:rStyle w:val="apple-converted-space"/>
          <w:color w:val="000000"/>
          <w:sz w:val="28"/>
          <w:szCs w:val="28"/>
        </w:rPr>
        <w:t> </w:t>
      </w:r>
      <w:r w:rsidRPr="00715B24">
        <w:rPr>
          <w:color w:val="000000"/>
          <w:sz w:val="28"/>
          <w:szCs w:val="28"/>
        </w:rPr>
        <w:t>дышит полдень мглистый;</w:t>
      </w:r>
    </w:p>
    <w:p w:rsidR="009779A5" w:rsidRPr="00715B24" w:rsidRDefault="009779A5" w:rsidP="009779A5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  <w:sz w:val="28"/>
          <w:szCs w:val="28"/>
        </w:rPr>
      </w:pPr>
      <w:r w:rsidRPr="00715B24">
        <w:rPr>
          <w:color w:val="000000"/>
          <w:sz w:val="28"/>
          <w:szCs w:val="28"/>
          <w:u w:val="single"/>
        </w:rPr>
        <w:t>Лениво</w:t>
      </w:r>
      <w:r w:rsidRPr="00715B24">
        <w:rPr>
          <w:rStyle w:val="apple-converted-space"/>
          <w:color w:val="000000"/>
          <w:sz w:val="28"/>
          <w:szCs w:val="28"/>
        </w:rPr>
        <w:t> </w:t>
      </w:r>
      <w:r w:rsidRPr="00715B24">
        <w:rPr>
          <w:color w:val="000000"/>
          <w:sz w:val="28"/>
          <w:szCs w:val="28"/>
        </w:rPr>
        <w:t>катится река…?</w:t>
      </w:r>
    </w:p>
    <w:p w:rsidR="009779A5" w:rsidRPr="00715B24" w:rsidRDefault="009779A5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 называется звуковой повтор, связывающий между собой концы строк в стихотворении:</w:t>
      </w:r>
      <w:r w:rsidRPr="00715B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 </w:t>
      </w:r>
      <w:r w:rsidRPr="00715B2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0F0F0"/>
        </w:rPr>
        <w:t>мглистый – чистой, река – облака?</w:t>
      </w:r>
    </w:p>
    <w:p w:rsidR="009779A5" w:rsidRPr="00715B24" w:rsidRDefault="009779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Определите размер, которым написано стихотворение «Полдень» (без указания количества стоп).</w:t>
      </w:r>
    </w:p>
    <w:p w:rsidR="009779A5" w:rsidRPr="00715B24" w:rsidRDefault="009779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 в стихотворении «Полдень» выражена мысль поэта об одушевленности природы?</w:t>
      </w:r>
    </w:p>
    <w:p w:rsidR="009779A5" w:rsidRPr="00715B24" w:rsidRDefault="009779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Кто из русских поэтов отобразил богатство мира природы и в чем стихотворение Ф.И. Тютчева «Полдень» созвучно произведениям этих поэтов? (Приведите 2–3 примера.)</w:t>
      </w:r>
    </w:p>
    <w:p w:rsidR="009779A5" w:rsidRPr="00715B24" w:rsidRDefault="00B565E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«Народ освобожден, но счастлив ли народ?» (По поэме Н.А. Некрасова «Кому на Руси жить хорошо».)</w:t>
      </w:r>
    </w:p>
    <w:p w:rsidR="009779A5" w:rsidRPr="00715B24" w:rsidRDefault="009779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 чем необычность изображения мира природы в лирике Ф.И. Тютчева?</w:t>
      </w:r>
    </w:p>
    <w:p w:rsidR="009779A5" w:rsidRPr="00715B24" w:rsidRDefault="009779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Каким предстаёт русское крестьянство в лирике Н.А. Некрасова?</w:t>
      </w:r>
    </w:p>
    <w:p w:rsidR="009779A5" w:rsidRPr="00715B24" w:rsidRDefault="00E86E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lastRenderedPageBreak/>
        <w:t>Почему А.А. Фет считал природу средством исцеления «скорбящей души»? (По лирике А.А. Фета.)</w:t>
      </w:r>
    </w:p>
    <w:p w:rsidR="00042B49" w:rsidRPr="00715B24" w:rsidRDefault="00042B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 в поэзии А.А. Фета воплотился «культ мгновения»?</w:t>
      </w:r>
      <w:bookmarkStart w:id="0" w:name="_GoBack"/>
      <w:bookmarkEnd w:id="0"/>
    </w:p>
    <w:p w:rsidR="002020BF" w:rsidRPr="00715B24" w:rsidRDefault="002020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Какой предстаёт «русская долюшка женская» в изображении Н.А. Некрасова?</w:t>
      </w:r>
    </w:p>
    <w:p w:rsidR="002020BF" w:rsidRPr="00715B24" w:rsidRDefault="008D21A9">
      <w:pPr>
        <w:rPr>
          <w:rFonts w:ascii="Times New Roman" w:hAnsi="Times New Roman" w:cs="Times New Roman"/>
          <w:sz w:val="28"/>
          <w:szCs w:val="28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Почему многие стихотворения Ф.И. Тютчева, представляющие собой своеобразные «пейзажи в стихах», традиционно относят к философской лирике?</w:t>
      </w:r>
    </w:p>
    <w:p w:rsidR="008D21A9" w:rsidRPr="00715B24" w:rsidRDefault="008D21A9" w:rsidP="008D21A9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SILENTIUM</w:t>
      </w: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¹</w:t>
      </w:r>
    </w:p>
    <w:p w:rsidR="008D21A9" w:rsidRPr="00715B24" w:rsidRDefault="008D21A9" w:rsidP="008D21A9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Молчи, скрывайся и таи</w:t>
      </w:r>
    </w:p>
    <w:p w:rsidR="008D21A9" w:rsidRPr="00715B24" w:rsidRDefault="008D21A9" w:rsidP="008D21A9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чувства и мечты свои –</w:t>
      </w:r>
    </w:p>
    <w:p w:rsidR="008D21A9" w:rsidRPr="00715B24" w:rsidRDefault="008D21A9" w:rsidP="008D21A9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в душевной глубине</w:t>
      </w:r>
    </w:p>
    <w:p w:rsidR="008D21A9" w:rsidRPr="00715B24" w:rsidRDefault="008D21A9" w:rsidP="008D21A9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Встают и заходят оне</w:t>
      </w:r>
    </w:p>
    <w:p w:rsidR="008D21A9" w:rsidRPr="00715B24" w:rsidRDefault="008D21A9" w:rsidP="008D21A9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Безмолвно, как звезды в ночи, –</w:t>
      </w:r>
    </w:p>
    <w:p w:rsidR="008D21A9" w:rsidRPr="00715B24" w:rsidRDefault="008D21A9" w:rsidP="008D21A9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Любуйся ими – и молчи.</w:t>
      </w:r>
    </w:p>
    <w:p w:rsidR="008D21A9" w:rsidRPr="00715B24" w:rsidRDefault="008D21A9" w:rsidP="008D21A9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сердцу высказать себя?</w:t>
      </w:r>
    </w:p>
    <w:p w:rsidR="008D21A9" w:rsidRPr="00715B24" w:rsidRDefault="008D21A9" w:rsidP="008D21A9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 как понять тебя?</w:t>
      </w:r>
    </w:p>
    <w:p w:rsidR="008D21A9" w:rsidRPr="00715B24" w:rsidRDefault="008D21A9" w:rsidP="008D21A9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Поймет ли он, чем ты живешь?</w:t>
      </w:r>
    </w:p>
    <w:p w:rsidR="008D21A9" w:rsidRPr="00715B24" w:rsidRDefault="008D21A9" w:rsidP="008D21A9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 изреченная есть ложь.</w:t>
      </w:r>
    </w:p>
    <w:p w:rsidR="008D21A9" w:rsidRPr="00715B24" w:rsidRDefault="008D21A9" w:rsidP="008D21A9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Взрывая, возмутишь ключи, –</w:t>
      </w:r>
    </w:p>
    <w:p w:rsidR="008D21A9" w:rsidRPr="00715B24" w:rsidRDefault="008D21A9" w:rsidP="008D21A9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Питайся ими – и молчи.</w:t>
      </w:r>
    </w:p>
    <w:p w:rsidR="008D21A9" w:rsidRPr="00715B24" w:rsidRDefault="008D21A9" w:rsidP="008D21A9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жить в себе самом умей –</w:t>
      </w:r>
    </w:p>
    <w:p w:rsidR="008D21A9" w:rsidRPr="00715B24" w:rsidRDefault="008D21A9" w:rsidP="008D21A9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целый мир в душе твоей</w:t>
      </w:r>
    </w:p>
    <w:p w:rsidR="008D21A9" w:rsidRPr="00715B24" w:rsidRDefault="008D21A9" w:rsidP="008D21A9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Таинственно-волшебных дум;</w:t>
      </w:r>
    </w:p>
    <w:p w:rsidR="008D21A9" w:rsidRPr="00715B24" w:rsidRDefault="008D21A9" w:rsidP="008D21A9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оглушит наружный шум,</w:t>
      </w:r>
    </w:p>
    <w:p w:rsidR="008D21A9" w:rsidRPr="00715B24" w:rsidRDefault="008D21A9" w:rsidP="008D21A9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Дневные разгонят лучи, –</w:t>
      </w:r>
    </w:p>
    <w:p w:rsidR="008D21A9" w:rsidRPr="00715B24" w:rsidRDefault="008D21A9" w:rsidP="008D21A9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Внимай их пенью – и молчи!..</w:t>
      </w:r>
    </w:p>
    <w:p w:rsidR="008D21A9" w:rsidRPr="00715B24" w:rsidRDefault="008D21A9" w:rsidP="008D21A9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(Ф.И. Тютчев, 1830 г.)</w:t>
      </w:r>
    </w:p>
    <w:p w:rsidR="008D21A9" w:rsidRPr="00715B24" w:rsidRDefault="008D21A9" w:rsidP="008D21A9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8D21A9" w:rsidRPr="00715B24" w:rsidRDefault="008D21A9" w:rsidP="008D21A9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¹ Молчание! (лат.)</w:t>
      </w:r>
    </w:p>
    <w:p w:rsidR="008D21A9" w:rsidRPr="00715B24" w:rsidRDefault="008D21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 первой строфе Ф.И. Тютчев создает поэтический образ, используя прием уподобления («как звезды в ночи»). Назовите вид тропа.</w:t>
      </w:r>
    </w:p>
    <w:p w:rsidR="008D21A9" w:rsidRPr="00715B24" w:rsidRDefault="008D21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Во второй строфе поэт заостряет проблему, используя вопрос, не требующий ответа («Другому как понять тебя?»). Как называется такой тип вопроса?</w:t>
      </w:r>
    </w:p>
    <w:p w:rsidR="008D21A9" w:rsidRPr="00715B24" w:rsidRDefault="008D21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715B2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Назовите вид высказывания, в котором мысль выражается в сжатой и образной форме («Мысль изреченная есть ложь»).</w:t>
      </w:r>
    </w:p>
    <w:p w:rsidR="008D21A9" w:rsidRPr="00715B24" w:rsidRDefault="008D21A9" w:rsidP="008D21A9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стихотворный размер стихотворения Ф.И. Тютчева «</w:t>
      </w: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Silentium</w:t>
      </w:r>
      <w:r w:rsidRPr="0071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</w:t>
      </w:r>
    </w:p>
    <w:p w:rsidR="008D21A9" w:rsidRPr="00715B24" w:rsidRDefault="008D21A9">
      <w:pPr>
        <w:rPr>
          <w:rFonts w:ascii="Times New Roman" w:hAnsi="Times New Roman" w:cs="Times New Roman"/>
          <w:sz w:val="28"/>
          <w:szCs w:val="28"/>
        </w:rPr>
      </w:pPr>
    </w:p>
    <w:sectPr w:rsidR="008D21A9" w:rsidRPr="00715B24" w:rsidSect="002B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8568C8"/>
    <w:rsid w:val="00042B49"/>
    <w:rsid w:val="002020BF"/>
    <w:rsid w:val="002B288B"/>
    <w:rsid w:val="006F3081"/>
    <w:rsid w:val="006F66AD"/>
    <w:rsid w:val="00715B24"/>
    <w:rsid w:val="007F3C96"/>
    <w:rsid w:val="008015E2"/>
    <w:rsid w:val="008568C8"/>
    <w:rsid w:val="0088350A"/>
    <w:rsid w:val="0089414C"/>
    <w:rsid w:val="008D21A9"/>
    <w:rsid w:val="009032F2"/>
    <w:rsid w:val="009779A5"/>
    <w:rsid w:val="00B565E7"/>
    <w:rsid w:val="00B64320"/>
    <w:rsid w:val="00E532A9"/>
    <w:rsid w:val="00E8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4320"/>
  </w:style>
  <w:style w:type="paragraph" w:customStyle="1" w:styleId="function">
    <w:name w:val="function"/>
    <w:basedOn w:val="a"/>
    <w:rsid w:val="00B6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4320"/>
    <w:rPr>
      <w:i/>
      <w:iCs/>
    </w:rPr>
  </w:style>
  <w:style w:type="paragraph" w:customStyle="1" w:styleId="normalpoem">
    <w:name w:val="normalpoem"/>
    <w:basedOn w:val="a"/>
    <w:rsid w:val="007F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97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4320"/>
  </w:style>
  <w:style w:type="paragraph" w:customStyle="1" w:styleId="function">
    <w:name w:val="function"/>
    <w:basedOn w:val="a"/>
    <w:rsid w:val="00B6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4320"/>
    <w:rPr>
      <w:i/>
      <w:iCs/>
    </w:rPr>
  </w:style>
  <w:style w:type="paragraph" w:customStyle="1" w:styleId="normalpoem">
    <w:name w:val="normalpoem"/>
    <w:basedOn w:val="a"/>
    <w:rsid w:val="007F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97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Гимназия</cp:lastModifiedBy>
  <cp:revision>2</cp:revision>
  <dcterms:created xsi:type="dcterms:W3CDTF">2018-11-14T05:57:00Z</dcterms:created>
  <dcterms:modified xsi:type="dcterms:W3CDTF">2018-11-14T05:57:00Z</dcterms:modified>
</cp:coreProperties>
</file>