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CA" w:rsidRPr="00A9747E" w:rsidRDefault="00C903CA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ЦВЕТАЕВА С. 15, 36.</w:t>
      </w:r>
    </w:p>
    <w:p w:rsidR="00C903CA" w:rsidRPr="00A9747E" w:rsidRDefault="00C903CA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МАТЕРИ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жива еще, моя старушка?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 и я. Привет тебе, привет!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струится над твоей избушкой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вечерний несказанный свет.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мне, что ты, тая тревогу,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Загрустила шибко обо мне,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часто ходишь на дорогу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старомодном ветхом шушуне.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в вечернем синем мраке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видится одно и то ж: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кто-то мне в кабацкой драке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Саданул под сердце финский нож.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Ничего, родная! Успокойся.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только тягостная бредь.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такой уж горький я пропойца,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Чтоб, тебя не видя, умереть.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по-прежнему такой же нежный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мечтаю только лишь о том,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скорее от тоски мятежной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Воротиться в низенький наш дом.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вернусь, когда раскинет ветви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По-весеннему наш белый сад.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ты меня уж на рассвете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буди, как восемь лет назад.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буди того, что отмечталось,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волнуй того, что не сбылось, –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раннюю утрату и усталость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Испытать мне в жизни привелось.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молиться не учи. Не надо!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старому возврата больше нет.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одна мне помощь и отрада,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одна мне несказанный свет.</w:t>
      </w:r>
    </w:p>
    <w:p w:rsidR="00784C8C" w:rsidRPr="00A9747E" w:rsidRDefault="00784C8C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br w:type="textWrapping" w:clear="all"/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забудь же про свою тревогу,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грусти так шибко обо мне.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 так часто на дорогу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старомодном ветхом шушуне.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(С.А. Есенин, 1924)</w:t>
      </w:r>
    </w:p>
    <w:p w:rsidR="00443AC3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вид тропа, основанный на переносе свойств одного явления на другое по их сходству, использует автор в строке стихотворения: «Ты одна мне несказанный свет»?</w:t>
      </w:r>
    </w:p>
    <w:p w:rsidR="005B7C3B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Какие стихотворения русских поэтов обращены к близкому человеку и какие мотивы сближают их со стихотворением «Письмо матери»?</w:t>
      </w:r>
    </w:p>
    <w:p w:rsidR="00784C8C" w:rsidRPr="00A9747E" w:rsidRDefault="005B7C3B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каких образах стихотворения «Письмо матери» воплощено представление лирического героя о «малой родине»?</w:t>
      </w:r>
    </w:p>
    <w:p w:rsidR="005B7C3B" w:rsidRPr="00A9747E" w:rsidRDefault="005B7C3B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Искренний, доверительный тон обращения лирического героя к матери подчеркивается использованием слов, выходящих за пределы литературной нормы («саданул», «шибко», «воротился»). Как называются такие слова?</w:t>
      </w:r>
    </w:p>
    <w:p w:rsidR="005B7C3B" w:rsidRPr="00A9747E" w:rsidRDefault="005B7C3B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средство художественной выразительности, заключающееся в нарушении прямого порядка слов в предложении («Слишком раннюю утрату и усталость// Испытать мне в жизни привелось»)?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художественное средство, заключающееся в повторении начальных частей строк, использовано для усиления эмоциональной выразительности стихотворения: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буди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восемь лет назад.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 Не буди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того, что отмечталось…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грусти так шибко обо мне.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ходи так часто на дорогу… ?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художественно значимая подробность, играющая важную роль в воплощении авторского замысла («в старомодном ветхом шушуне»)?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Какие чувства вызывает у лирического героя воспоминание о матери и родном доме?</w:t>
      </w:r>
    </w:p>
    <w:p w:rsidR="0038075C" w:rsidRPr="00A9747E" w:rsidRDefault="0038075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C3B" w:rsidRPr="00A9747E" w:rsidRDefault="005B7C3B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22F1F" w:rsidRPr="00A9747E" w:rsidRDefault="00922F1F" w:rsidP="00A9747E">
      <w:pPr>
        <w:shd w:val="clear" w:color="auto" w:fill="F0F0F0"/>
        <w:spacing w:after="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ПУШКИНУ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Мечтая о могучем даре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кто русской стал судьбой,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Стою я на Тверском бульваре,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Стою и говорю с собой.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Блондинистый, почти белесый,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легендах ставший как туман,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Александр! Ты был повеса,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сегодня хулиган.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эти милые забавы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затемнили образ твой,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бронзе выкованной славы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Трясешь ты гордой головой.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стою, как пред причастьем,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говорю в ответ тебе: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умер бы сейчас от счастья,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Сподобленный такой судьбе.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обреченный на гоненье,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я долго буду петь...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 мое степное пенье</w:t>
      </w:r>
    </w:p>
    <w:p w:rsidR="00922F1F" w:rsidRPr="00A9747E" w:rsidRDefault="00922F1F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Сумело бронзой прозвенеть.</w:t>
      </w:r>
    </w:p>
    <w:p w:rsidR="00922F1F" w:rsidRPr="00A9747E" w:rsidRDefault="00922F1F" w:rsidP="00A9747E">
      <w:pPr>
        <w:shd w:val="clear" w:color="auto" w:fill="F0F0F0"/>
        <w:spacing w:after="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(С.А. Есенин, 1924 г.)</w:t>
      </w:r>
    </w:p>
    <w:p w:rsidR="0038075C" w:rsidRPr="00A9747E" w:rsidRDefault="00922F1F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средство художественной выразительности, помогающее поэту в создании ярких образов («бронза выкованной славы», «чтоб … пенье сумело бронзой прозвенеть»)?</w:t>
      </w:r>
    </w:p>
    <w:p w:rsidR="0038075C" w:rsidRPr="00A9747E" w:rsidRDefault="0038075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Как называется образное оценочное определение («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могучий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дар», 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милые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забавы»)?</w:t>
      </w:r>
    </w:p>
    <w:p w:rsidR="0038075C" w:rsidRPr="00A9747E" w:rsidRDefault="0038075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размером написано стихотворение С.А. Есенина «Пушкину» (без указания количества стоп)?</w:t>
      </w:r>
    </w:p>
    <w:p w:rsidR="0038075C" w:rsidRPr="00A9747E" w:rsidRDefault="00922F1F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художественный прием использует поэт для придания описанию особенной наглядности («в легендах ставший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как туман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»)?</w:t>
      </w:r>
    </w:p>
    <w:p w:rsidR="00922F1F" w:rsidRPr="00A9747E" w:rsidRDefault="0038075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чем особенность воплощения темы поэтического памятника в стихотворении С.А. Есенина?</w:t>
      </w:r>
    </w:p>
    <w:p w:rsidR="00922F1F" w:rsidRPr="00A9747E" w:rsidRDefault="00922F1F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К какому художественному приему прибегает поэт, чтобы подчеркнуть значимость разговора с Пушкиным?</w:t>
      </w:r>
    </w:p>
    <w:p w:rsidR="00922F1F" w:rsidRPr="00A9747E" w:rsidRDefault="00922F1F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  <w:u w:val="single"/>
        </w:rPr>
        <w:t>Стою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я на Тверском бульваре,</w:t>
      </w:r>
    </w:p>
    <w:p w:rsidR="00922F1F" w:rsidRPr="00A9747E" w:rsidRDefault="00922F1F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  <w:u w:val="single"/>
        </w:rPr>
        <w:t>Стою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и говорю с собой.</w:t>
      </w:r>
    </w:p>
    <w:p w:rsidR="00922F1F" w:rsidRPr="00A9747E" w:rsidRDefault="0038075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Кто из русских поэтов обращался в своих произведениях к литературным предшественникам или современникам и в чем эти произведения созвучны есенинскому стихотворению? (Приведите 2–3 примера.)</w:t>
      </w:r>
    </w:p>
    <w:p w:rsidR="00922F1F" w:rsidRPr="00A9747E" w:rsidRDefault="00922F1F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22F1F" w:rsidRPr="00A9747E" w:rsidRDefault="00922F1F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Мы теперь уходим понемногу</w:t>
      </w:r>
      <w:r w:rsidRPr="00A9747E">
        <w:rPr>
          <w:color w:val="000000"/>
        </w:rPr>
        <w:br/>
        <w:t>В ту страну, где тишь и благодать.</w:t>
      </w:r>
      <w:r w:rsidRPr="00A9747E">
        <w:rPr>
          <w:color w:val="000000"/>
        </w:rPr>
        <w:br/>
        <w:t>Может быть, и скоро мне в дорогу</w:t>
      </w:r>
      <w:r w:rsidRPr="00A9747E">
        <w:rPr>
          <w:color w:val="000000"/>
        </w:rPr>
        <w:br/>
        <w:t>Бренные пожитки собирать.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Милые берёзовые чащи!</w:t>
      </w:r>
      <w:r w:rsidRPr="00A9747E">
        <w:rPr>
          <w:color w:val="000000"/>
        </w:rPr>
        <w:br/>
        <w:t>Ты, земля! И вы, равнин пески!</w:t>
      </w:r>
      <w:r w:rsidRPr="00A9747E">
        <w:rPr>
          <w:color w:val="000000"/>
        </w:rPr>
        <w:br/>
        <w:t>Перед этим сонмом уходящим</w:t>
      </w:r>
      <w:r w:rsidRPr="00A9747E">
        <w:rPr>
          <w:color w:val="000000"/>
        </w:rPr>
        <w:br/>
        <w:t>Я не в силах скрыть своей тоски.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Слишком я любил на этом свете</w:t>
      </w:r>
      <w:r w:rsidRPr="00A9747E">
        <w:rPr>
          <w:color w:val="000000"/>
        </w:rPr>
        <w:br/>
        <w:t>Всё, что душу облекает в плоть.</w:t>
      </w:r>
      <w:r w:rsidRPr="00A9747E">
        <w:rPr>
          <w:color w:val="000000"/>
        </w:rPr>
        <w:br/>
        <w:t>Мир осинам, что, раскинув ветви,</w:t>
      </w:r>
      <w:r w:rsidRPr="00A9747E">
        <w:rPr>
          <w:color w:val="000000"/>
        </w:rPr>
        <w:br/>
        <w:t>Загляделись в розовуюводь.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Много дум я в тишине продумал,</w:t>
      </w:r>
      <w:r w:rsidRPr="00A9747E">
        <w:rPr>
          <w:color w:val="000000"/>
        </w:rPr>
        <w:br/>
        <w:t>Много песен про себя сложил,</w:t>
      </w:r>
      <w:r w:rsidRPr="00A9747E">
        <w:rPr>
          <w:color w:val="000000"/>
        </w:rPr>
        <w:br/>
        <w:t>И на этой на земле угрюмой</w:t>
      </w:r>
      <w:r w:rsidRPr="00A9747E">
        <w:rPr>
          <w:color w:val="000000"/>
        </w:rPr>
        <w:br/>
        <w:t>Счастлив тем, что я дышал и жил.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Счастлив тем, что целовал я женщин,</w:t>
      </w:r>
      <w:r w:rsidRPr="00A9747E">
        <w:rPr>
          <w:color w:val="000000"/>
        </w:rPr>
        <w:br/>
        <w:t>Мял цветы, валялся на траве,</w:t>
      </w:r>
      <w:r w:rsidRPr="00A9747E">
        <w:rPr>
          <w:color w:val="000000"/>
        </w:rPr>
        <w:br/>
        <w:t>И зверьё, как братьев наших меньших,</w:t>
      </w:r>
      <w:r w:rsidRPr="00A9747E">
        <w:rPr>
          <w:color w:val="000000"/>
        </w:rPr>
        <w:br/>
        <w:t>Никогда не бил по голове.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lastRenderedPageBreak/>
        <w:t>Знаю я, что не цветут там чащи</w:t>
      </w:r>
      <w:r w:rsidRPr="00A9747E">
        <w:rPr>
          <w:color w:val="000000"/>
        </w:rPr>
        <w:br/>
        <w:t>Не звенит лебяжьей шеей рожь.</w:t>
      </w:r>
      <w:r w:rsidRPr="00A9747E">
        <w:rPr>
          <w:color w:val="000000"/>
        </w:rPr>
        <w:br/>
        <w:t>Оттого пред сонмом уходящим</w:t>
      </w:r>
      <w:r w:rsidRPr="00A9747E">
        <w:rPr>
          <w:color w:val="000000"/>
        </w:rPr>
        <w:br/>
        <w:t>Я всегда испытываю дрожь.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023BA4" w:rsidRPr="00A9747E" w:rsidRDefault="00023BA4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Знаю я, что в той стране не будет</w:t>
      </w:r>
      <w:r w:rsidRPr="00A9747E">
        <w:rPr>
          <w:color w:val="000000"/>
        </w:rPr>
        <w:br/>
        <w:t>Этих нив, златящихся во мгле.</w:t>
      </w:r>
      <w:r w:rsidRPr="00A9747E">
        <w:rPr>
          <w:color w:val="000000"/>
        </w:rPr>
        <w:br/>
        <w:t>Оттого и дороги мне люди,</w:t>
      </w:r>
      <w:r w:rsidRPr="00A9747E">
        <w:rPr>
          <w:color w:val="000000"/>
        </w:rPr>
        <w:br/>
        <w:t>Что живут со мною на земле.</w:t>
      </w:r>
      <w:r w:rsidRPr="00A9747E">
        <w:rPr>
          <w:color w:val="000000"/>
        </w:rPr>
        <w:br/>
      </w:r>
      <w:r w:rsidRPr="00A9747E">
        <w:rPr>
          <w:rStyle w:val="a3"/>
          <w:color w:val="000000"/>
        </w:rPr>
        <w:t>                              (С.А. Есенин, 1924 г.)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классический жанр лирики, черты которого присутствуют в есенинском стихотворении (грустное философское размышление о смысле бытия).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стихотворении С.А. Есенина осины, заглядевшиеся в «розовуюводь», наделены человеческими свойствами. Укажите название этого приёма.</w:t>
      </w:r>
    </w:p>
    <w:p w:rsidR="00023BA4" w:rsidRPr="00A9747E" w:rsidRDefault="00023BA4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В четвёртой строфе стихотворения смежные строки имеют одинаковое начало:</w:t>
      </w:r>
    </w:p>
    <w:p w:rsidR="00023BA4" w:rsidRPr="00A9747E" w:rsidRDefault="00023BA4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  <w:u w:val="single"/>
        </w:rPr>
        <w:t>Много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дум я в тишине продумал,</w:t>
      </w:r>
    </w:p>
    <w:p w:rsidR="00023BA4" w:rsidRPr="00A9747E" w:rsidRDefault="00023BA4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  <w:u w:val="single"/>
        </w:rPr>
        <w:t>Много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песен про себя сложил,</w:t>
      </w:r>
    </w:p>
    <w:p w:rsidR="00023BA4" w:rsidRPr="00A9747E" w:rsidRDefault="00023BA4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Как называется эта стилистическая фигура?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образное определение, служащее средством художественной выразительности («на земле угрюмой»)?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размер, которым написано стихотворение С.А. Есенина «Мы теперь уходим понемногу…» (ответ дайте в именительном падеже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без указания количества стоп). 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предстаёт внутренний мир лирического героя в стихотворении С.А. Есенина?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каких произведениях русской лирики звучит тема жизни и смерти и в чём они перекликаются с есенинским стихотворением?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вы понимаете смысл названия поэмы В.В. Маяковского «Облако в штанах»?</w:t>
      </w:r>
    </w:p>
    <w:p w:rsidR="00784C8C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тема памяти в лирике А.Т. Твардовского исполнена столь острого драматизма?</w:t>
      </w:r>
    </w:p>
    <w:p w:rsidR="00470346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в творчестве А.А. Ахматовой раскрывается тема личности и истории?</w:t>
      </w: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 СОНЕТ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все меня переживет,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даже ветхие скворешни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этот воздух, воздух вешний,</w:t>
      </w:r>
    </w:p>
    <w:p w:rsidR="00784C8C" w:rsidRPr="00B0766B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 свершивший перелет.</w:t>
      </w:r>
    </w:p>
    <w:p w:rsidR="00B30889" w:rsidRPr="00B0766B" w:rsidRDefault="00B30889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голос вечности зовет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неодолимостью нездешней,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 цветущею черешней</w:t>
      </w:r>
    </w:p>
    <w:p w:rsidR="00784C8C" w:rsidRPr="00B0766B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Сиянье легкий месяц льет.</w:t>
      </w:r>
    </w:p>
    <w:p w:rsidR="00B30889" w:rsidRPr="00B0766B" w:rsidRDefault="00B30889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кажется такой нетрудной,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Белея в чаще изумрудной,</w:t>
      </w:r>
    </w:p>
    <w:p w:rsidR="00784C8C" w:rsidRPr="00B0766B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не скажу куда...</w:t>
      </w:r>
    </w:p>
    <w:p w:rsidR="00B30889" w:rsidRPr="00B0766B" w:rsidRDefault="00B30889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средь стволов еще светлее,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похоже на аллею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царскосельского пруда.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(А.А. Ахматова, 1958)</w:t>
      </w: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 какому литературному направлению, в основе которого лежит объективное отображение действительности, относится позднее творчество А.А. Ахматовой?</w:t>
      </w: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Какое средство художественной выразительности, представляющее собой употребление слова в переносном значении на основании сходства каких-либо предметов и явлений,  использовано в строке «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F0F0"/>
        </w:rPr>
        <w:t>Сиянье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легкий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F0F0"/>
        </w:rPr>
        <w:t>месяц льет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»?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художественный прием дважды использован в первой строфе для усиления смысловой выразительности текста?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 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меня переживет,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даже ветхие скворешни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этот 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воздух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воздух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вешний,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 свершивший перелет.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называются образные определения, придающие поэтической речи особую выразительность: «воздух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F0F0"/>
        </w:rPr>
        <w:t>вешний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», «чаща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F0F0"/>
        </w:rPr>
        <w:t>изумрудная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»?</w:t>
      </w:r>
    </w:p>
    <w:p w:rsidR="00784C8C" w:rsidRPr="00A9747E" w:rsidRDefault="00784C8C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размер, которым написан «Приморский сонет».</w:t>
      </w: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Каков итог размышлений лирической героини стихотворения «Приморский сонет»?</w:t>
      </w: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Каков общий эмоциональный тон стихотворения А.А. Ахматовой и с помощью каких средств он создается?</w:t>
      </w:r>
    </w:p>
    <w:p w:rsidR="00784C8C" w:rsidRPr="00A9747E" w:rsidRDefault="00784C8C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произведениях каких русских поэтов XIX – XX вв. звучит «голос вечности» и кто из них близок А.А. Ахматовой в воплощении этой темы?</w:t>
      </w:r>
    </w:p>
    <w:p w:rsidR="00784C8C" w:rsidRPr="00A9747E" w:rsidRDefault="00784C8C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A9747E" w:rsidRPr="00A9747E" w:rsidRDefault="00A9747E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ОПРЕДЕЛЕНИЕ ПОЭЗИИ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круто налившийся свист,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щелканье сдавленных льдинок,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ночь, леденящая лист,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двух соловьев поединок.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сладкий заглохший горох,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слезы вселенной в лопатках,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Это – с пультов и с флейт – Figaro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Низвергается градом на грядку.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Все, что ночи так важно сыскать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 глубоких купаленных доньях,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звезду донести до садка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 трепещущих мокрых ладонях.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Площе досок в воде – духота.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Небосвод завалился ольхою.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Этим звездам к лицу б хохотать,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Ан вселенная – место глухое.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470346" w:rsidRPr="00A9747E" w:rsidRDefault="00470346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rStyle w:val="a3"/>
          <w:color w:val="000000"/>
        </w:rPr>
        <w:t>(Б.Л. Пастернак, 1917 г.)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стилистическая фигура, использованная Пастернаком в семи первых строках стихотворения и основанная на повторении их начальных слов?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стилистический приём использует Пастернак для усиления выразительности образа в словах «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  <w:lang w:val="en-US"/>
        </w:rPr>
        <w:t>Figaro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// Низве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рг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ается 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гр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адом на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гр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ядку»?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приём соотнесения различных явлений, использованный поэтом в словосочетаниях «завалился ольхою» и «низвергается градом».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размером написано стихотворение Б.Л. Пастернака «Определение поэзии»?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Чем стихотворение Б.Л. Пастернака о сущности поэтического творчества близко русской лирике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  <w:lang w:val="en-US"/>
        </w:rPr>
        <w:t>XIX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–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  <w:lang w:val="en-US"/>
        </w:rPr>
        <w:t>XX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веков? (При сопоставлении укажите авторов произведений.)</w:t>
      </w:r>
    </w:p>
    <w:p w:rsidR="00470346" w:rsidRPr="00A9747E" w:rsidRDefault="0038075C" w:rsidP="00A9747E">
      <w:pPr>
        <w:rPr>
          <w:rFonts w:ascii="Times New Roman" w:hAnsi="Times New Roman" w:cs="Times New Roman"/>
          <w:sz w:val="24"/>
          <w:szCs w:val="24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вид тропа, основанный на сходстве неодушевленных предметов с живыми существами, использован в строке «звездам к лицу б хохотать»?</w:t>
      </w: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стихи С.А. Есенина о природе нельзя относить только лишь к «пейзажной» лирике?</w:t>
      </w: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РЕКВИЕМ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поминальный приблизился час.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вижу, я слышу, я чувствую вас: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ту, что едва до окна довели,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ту, что не топчет родимой земли,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ту, что красивой тряхнув головой,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Сказала: «Сюда прихожу, как домой».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бы всех поименно назвать,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отняли список и негде узнать.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соткала я широкий покров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бедных, у них же подслушанных слов.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них вспоминаю всегда и везде,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них не забуду и в новой беде,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зажмут мой измученный рот,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кричит стомильонный народ,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так же они поминают меня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канун моего поминального дня.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когда-нибудь в этой стране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Воздвигнуть задумают памятник мне,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Согласье на это даю торжество,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с условьем – не ставить его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около моря, где я родилась: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с морем разорвана связь,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царском саду у заветного пня,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тень безутешная ищет меня,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здесь, где стояла я триста часов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где для меня не открыли засов.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что и в смерти блаженной боюсь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 громыхание черных марусь,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Забыть, как постылая хлопала дверь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выла старуха, как раненый зверь.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с неподвижных и бронзовых век,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слезы, струится подтаявший снег,</w:t>
      </w:r>
    </w:p>
    <w:p w:rsidR="00470346" w:rsidRPr="00A9747E" w:rsidRDefault="00470346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голубь тюремный пусть гулит вдали,</w:t>
      </w:r>
    </w:p>
    <w:p w:rsidR="00470346" w:rsidRPr="00A9747E" w:rsidRDefault="00470346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 идут по Неве корабли.</w:t>
      </w:r>
    </w:p>
    <w:p w:rsidR="00470346" w:rsidRPr="00A9747E" w:rsidRDefault="00470346" w:rsidP="00A9747E">
      <w:pPr>
        <w:spacing w:after="0" w:line="220" w:lineRule="atLeast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</w:p>
    <w:p w:rsidR="00470346" w:rsidRPr="00A9747E" w:rsidRDefault="00470346" w:rsidP="00A9747E">
      <w:pPr>
        <w:spacing w:after="0" w:line="220" w:lineRule="atLeast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Около 10 марта 1940 г.</w:t>
      </w:r>
    </w:p>
    <w:p w:rsidR="00470346" w:rsidRPr="00A9747E" w:rsidRDefault="00470346" w:rsidP="00A9747E">
      <w:pPr>
        <w:spacing w:after="0" w:line="220" w:lineRule="atLeast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Фонтанный Дом</w:t>
      </w:r>
    </w:p>
    <w:p w:rsidR="00470346" w:rsidRPr="00A9747E" w:rsidRDefault="00470346" w:rsidP="00A9747E">
      <w:pPr>
        <w:spacing w:after="0" w:line="220" w:lineRule="atLeast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(А.А. Ахматова)</w:t>
      </w:r>
    </w:p>
    <w:p w:rsidR="00470346" w:rsidRPr="00A9747E" w:rsidRDefault="00470346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Какая стилистическая фигура использована А.А. Ахматовой для создания художественной выразительности в строках:</w:t>
      </w:r>
    </w:p>
    <w:p w:rsidR="00470346" w:rsidRPr="00A9747E" w:rsidRDefault="00470346" w:rsidP="00A9747E">
      <w:pPr>
        <w:pStyle w:val="normalpoem"/>
        <w:shd w:val="clear" w:color="auto" w:fill="F0F0F0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«</w:t>
      </w:r>
      <w:r w:rsidRPr="00A9747E">
        <w:rPr>
          <w:color w:val="000000"/>
          <w:u w:val="single"/>
        </w:rPr>
        <w:t>И ту, что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едва до окна довели,</w:t>
      </w:r>
    </w:p>
    <w:p w:rsidR="00470346" w:rsidRPr="00A9747E" w:rsidRDefault="00470346" w:rsidP="00A9747E">
      <w:pPr>
        <w:pStyle w:val="normalpoem"/>
        <w:shd w:val="clear" w:color="auto" w:fill="F0F0F0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  <w:u w:val="single"/>
        </w:rPr>
        <w:t>И ту, что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не топчет родимой земли,</w:t>
      </w:r>
    </w:p>
    <w:p w:rsidR="00470346" w:rsidRPr="00A9747E" w:rsidRDefault="00470346" w:rsidP="00A9747E">
      <w:pPr>
        <w:pStyle w:val="normalpoem"/>
        <w:shd w:val="clear" w:color="auto" w:fill="F0F0F0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  <w:u w:val="single"/>
        </w:rPr>
        <w:t>И ту, что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красивой тряхнув головой…»?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средство художественной изобразительности, основанное на соотнесении предметов и явлений: «И выла старуха, как раненый зверь».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Приведённый фрагмент условно делится на две взаимосвязанные части, на границе которых стоит союз «а» («А если когда-нибудь в этой стране…»). Как называется построение произведения, расположение и взаимосвязь его частей?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Во фрагменте употреблены образные определения «</w:t>
      </w:r>
      <w:r w:rsidRPr="00A974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измученный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рот», «у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заветного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пня», «в смерти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блаженной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» и др. Какой вид тропа использован в этих примерах?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сходное звучание концов стихотворных строк в двустишиях эпилога поэмы А.А. Ахматовой?</w:t>
      </w:r>
    </w:p>
    <w:p w:rsidR="00470346" w:rsidRPr="00A9747E" w:rsidRDefault="00470346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творчестве каких русских писателей звучит тема памяти и что позволяет сопоставить их произведения с эпилогом поэмы А.А. Ахматовой «Реквием»?</w:t>
      </w: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023BA4" w:rsidRPr="00A9747E" w:rsidRDefault="00023BA4" w:rsidP="00A9747E">
      <w:pPr>
        <w:shd w:val="clear" w:color="auto" w:fill="F0F0F0"/>
        <w:spacing w:after="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вернулся в мой город, знакомый до слез,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прожилок, до детских припухлых желез.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вернулся сюда, так глотай же скорей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Рыбий жир ленинградских речных фонарей,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Узнавай же скорее декабрьский денек,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 зловещему дегтю подмешан желток.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Петербург! я еще не хочу умирать!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телефонов моих номера.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Петербург! У меня еще есть адреса,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Покоторым найду мертвецов голоса.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на лестнице черной живу, и в висок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Ударяет мне вырванный с мясом звонок,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всю ночь напролет жду гостей дорогих,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Шевеля кандалами цепочек дверных.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3BA4" w:rsidRPr="00A9747E" w:rsidRDefault="00023BA4" w:rsidP="00A9747E">
      <w:pPr>
        <w:shd w:val="clear" w:color="auto" w:fill="F0F0F0"/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(О.Э. Мандельштам, 1930 г.)</w:t>
      </w:r>
    </w:p>
    <w:p w:rsidR="00470346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художественный прием, основанный на переносе свойств одного явления на другое по их сходству, использует автор стихотворения («кандалами цепочек дверных»)?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обращение, не предполагающее отклика и использованное О.Э. Мандельштамом для создания эффекта диалога с любимым городом: 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Петербург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! У меня еще есть адреса»?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повтор одинаковых слов в начале смежных строф («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Петербург!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я еще не хочу умирать…» – 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Петербург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!У меня еще есть адреса…»)?</w:t>
      </w: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размер, которым написано стихотворение «Ленинград» (без указания количества стоп).</w:t>
      </w:r>
    </w:p>
    <w:p w:rsidR="00470346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стилистический прием использует автор стихотворения: 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ыбий жи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ленинг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адских 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ечных фона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ей»?</w:t>
      </w:r>
    </w:p>
    <w:p w:rsidR="00470346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в стихотворении, названном «Ленинград», лирический герой обращается к Петербургу?</w:t>
      </w: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Кто из русских поэтов обращался к образу города на Неве и как содержание их произведений соотносится со стихотворением О.Э. Мандельштама «Ленинград»? (Приведите 2–3 примера.)</w:t>
      </w: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</w:p>
    <w:p w:rsidR="00023BA4" w:rsidRPr="00A9747E" w:rsidRDefault="00023BA4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чем проявляется сложность, противоречивость внутреннего мира лирической героини М.И. Цветаевой?</w:t>
      </w:r>
    </w:p>
    <w:p w:rsidR="00023BA4" w:rsidRPr="00A9747E" w:rsidRDefault="00023BA4" w:rsidP="00A9747E">
      <w:pPr>
        <w:rPr>
          <w:rFonts w:ascii="Times New Roman" w:hAnsi="Times New Roman" w:cs="Times New Roman"/>
          <w:sz w:val="24"/>
          <w:szCs w:val="24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чем своеобразие звучания темы поэта и поэзии в лирике Б.Л. Пастернака?</w:t>
      </w: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470346" w:rsidRPr="00A9747E" w:rsidRDefault="00470346" w:rsidP="00A9747E">
      <w:pPr>
        <w:rPr>
          <w:rFonts w:ascii="Times New Roman" w:hAnsi="Times New Roman" w:cs="Times New Roman"/>
          <w:sz w:val="24"/>
          <w:szCs w:val="24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sz w:val="24"/>
          <w:szCs w:val="24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sz w:val="24"/>
          <w:szCs w:val="24"/>
        </w:rPr>
      </w:pPr>
    </w:p>
    <w:p w:rsidR="007B66AD" w:rsidRDefault="007B66AD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Тоска по родине! Давно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Разоблаченная морока!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совершенно все равно –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совершенно одинокой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Быть, по каким камням домой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Брести с кошелкою базарной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дом, и не знающий, что – мой,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госпиталь или казарма.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все равно, каких среди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ощетиниваться пленным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Львом, из какой людской среды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вытесненной – непременно –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себя, в единоличье чувств.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Камчатским медведем без льдины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ужиться (и не тщусь!),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унижаться – мне едино.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обольщусь и языком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Родным, его призывом млечным.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безразлично – на каком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Непонимаемой быть встречным!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(Читателем, газетных тонн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Глотателем, доильцем сплетен…)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Двадцатого столетья – он,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до всякого столетья!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Остолбеневши, как бревно,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Оставшееся от аллеи,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Мне все – равны, мне все – равно,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может быть, всего равнее –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Роднее бывшее – всего.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признаки с меня, все меты,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даты – как рукой сняло: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Душа, родившаяся – где-то.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край меня не уберег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Мой, что и самый зоркий сыщик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всей души, всей – поперек!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Родимого пятна не сыщет!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 дом мне чужд, всяк храм мне пуст,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– равно, и все – едино.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на дороге – куст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Встает, особенно – рябина…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М.И. Цветаева, 1934 г.)</w:t>
      </w: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созвучие стихотворных строк (например, в первой строфе: «давно – равно», «морока – одинокой»)?</w:t>
      </w: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беспомощно грудь холодела,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шаги мои были легки,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правую руку надела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Перчатку с левой руки.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Показалось, что много ступеней,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знала, их только три!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клёнов шёпот осенний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Попросил: «Со мною умри!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обманут моей унылой,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Переменчивой, злой судьбой».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ответила: «Милый, милый!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тоже. – Умру с тобой…».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песня последней встречи,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взглянула на тёмный дом,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спальне горели свечи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Равнодушно-жёлтым огнём.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652" w:rsidRPr="00A9747E" w:rsidRDefault="00CC7652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(А.А. Ахматова «Песня последней встречи», 1911 г).</w:t>
      </w: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Обратитесь к первым трём строкам стихотворения «Песня последней встречи» и определите их стихотворный размер.</w:t>
      </w:r>
    </w:p>
    <w:p w:rsidR="00CC7652" w:rsidRPr="00A9747E" w:rsidRDefault="00CC7652" w:rsidP="00A974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художественный приём, помогающий А.А. Ахматовой передать состояние природы, которая наделяется человеческими чувствами: «Между клёнов шёпот осенний попросил: «Со мною умри!..».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 xml:space="preserve"> * * *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Кто создан из камня, кто создан из глины, –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br/>
        <w:t>А я серебрюсь и сверкаю!</w:t>
      </w:r>
      <w:r w:rsidRPr="00A9747E">
        <w:rPr>
          <w:color w:val="000000"/>
        </w:rPr>
        <w:br/>
        <w:t>Мне дело – измена, мне имя – Марина,</w:t>
      </w:r>
      <w:r w:rsidRPr="00A9747E">
        <w:rPr>
          <w:color w:val="000000"/>
        </w:rPr>
        <w:br/>
        <w:t>Я – бренная пена морская.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Кто создан из глины, кто создан из плоти –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br/>
        <w:t>Тем гроб и надгробные плиты…</w:t>
      </w:r>
      <w:r w:rsidRPr="00A9747E">
        <w:rPr>
          <w:color w:val="000000"/>
        </w:rPr>
        <w:br/>
        <w:t>– В купели морской крещена – и в полёте</w:t>
      </w:r>
      <w:r w:rsidRPr="00A9747E">
        <w:rPr>
          <w:color w:val="000000"/>
        </w:rPr>
        <w:br/>
        <w:t>Своём – непрестанно разбита!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Сквозь каждое сердце, сквозь каждые сети</w:t>
      </w:r>
      <w:r w:rsidRPr="00A9747E">
        <w:rPr>
          <w:color w:val="000000"/>
        </w:rPr>
        <w:br/>
        <w:t>Пробьётся мое своеволье.</w:t>
      </w:r>
      <w:r w:rsidRPr="00A9747E">
        <w:rPr>
          <w:color w:val="000000"/>
        </w:rPr>
        <w:br/>
        <w:t>Меня – видишь кудри беспутные эти? –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br/>
        <w:t>Земною не сделаешь солью.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Дробясь о гранитные ваши колена,</w:t>
      </w:r>
      <w:r w:rsidRPr="00A9747E">
        <w:rPr>
          <w:color w:val="000000"/>
        </w:rPr>
        <w:br/>
        <w:t>Я с каждой волной – воскресаю!</w:t>
      </w:r>
      <w:r w:rsidRPr="00A9747E">
        <w:rPr>
          <w:color w:val="000000"/>
        </w:rPr>
        <w:br/>
        <w:t>Да здравствует пена – весёлая пена –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br/>
        <w:t>Высокая пена морская!</w:t>
      </w:r>
      <w:r w:rsidRPr="00A9747E">
        <w:rPr>
          <w:color w:val="000000"/>
        </w:rPr>
        <w:br/>
      </w:r>
      <w:r w:rsidRPr="00A9747E">
        <w:rPr>
          <w:rStyle w:val="a3"/>
          <w:color w:val="000000"/>
        </w:rPr>
        <w:t>                                  (М.И. Цветаева, 1920 г.)</w:t>
      </w: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t>Как называется созвучие концов стихотворных строк (плоти - в полёте; плиты - разбита и т. п.)?</w:t>
      </w: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название стилистического приёма, основанного на повторении одинаковых согласных звуков в строке («А я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ебрю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ь и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каю!»).</w:t>
      </w: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художественный приём использован в следующих строках: 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Кто создан из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камня,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кто создан из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глины»; «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Сквозь каждое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сердце,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сквозь каждые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сети»?</w:t>
      </w: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яркое определение, придающее выражению образность и эмоциональность («весёлая пена», «высокая пена», «бренная пена»)?</w:t>
      </w: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Определите размер, которым написано стихотворение М.И. Цветаевой «Кто создан из камня, кто создан из глины…» (ответ дайте в именительном падеже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без указания количества стоп).</w:t>
      </w:r>
    </w:p>
    <w:p w:rsidR="00C903CA" w:rsidRPr="00A9747E" w:rsidRDefault="00C903CA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  <w:lastRenderedPageBreak/>
        <w:t>Каким предстаёт внутренний мир лирической героини стихотворения М.И. Цветаевой? (Свой ответ обоснуйте.)</w:t>
      </w: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  <w:t>В каких произведениях русских поэтов звучит тема внутренней свободы и в чём они созвучны стихотворению М.И. Цветаевой?</w:t>
      </w:r>
    </w:p>
    <w:p w:rsidR="00C903CA" w:rsidRPr="00A9747E" w:rsidRDefault="00C903CA" w:rsidP="00A9747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предстаёт образ родного дома в лирике С.А. Есенина?</w:t>
      </w: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ГАМЛЕТ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Гул затих. Я вышел на подмостки.</w:t>
      </w:r>
      <w:r w:rsidRPr="00A9747E">
        <w:rPr>
          <w:color w:val="000000"/>
        </w:rPr>
        <w:br/>
        <w:t>Прислонясь к дверному косяку,</w:t>
      </w:r>
      <w:r w:rsidRPr="00A9747E">
        <w:rPr>
          <w:color w:val="000000"/>
        </w:rPr>
        <w:br/>
        <w:t>Я ловлю в далёком отголоске,</w:t>
      </w:r>
      <w:r w:rsidRPr="00A9747E">
        <w:rPr>
          <w:color w:val="000000"/>
        </w:rPr>
        <w:br/>
        <w:t>Что случится на моем веку.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 меня наставлен сумрак ночи</w:t>
      </w:r>
      <w:r w:rsidRPr="00A9747E">
        <w:rPr>
          <w:color w:val="000000"/>
        </w:rPr>
        <w:br/>
        <w:t>Тысячью биноклей на оси.</w:t>
      </w:r>
      <w:r w:rsidRPr="00A9747E">
        <w:rPr>
          <w:color w:val="000000"/>
        </w:rPr>
        <w:br/>
        <w:t>Если только можно, АвваОтче,</w:t>
      </w:r>
      <w:r w:rsidRPr="00A9747E">
        <w:rPr>
          <w:color w:val="000000"/>
        </w:rPr>
        <w:br/>
        <w:t>Чашу эту мимо пронеси.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Я люблю твой замысел упрямый</w:t>
      </w:r>
      <w:r w:rsidRPr="00A9747E">
        <w:rPr>
          <w:color w:val="000000"/>
        </w:rPr>
        <w:br/>
        <w:t>И играть согласен эту роль.</w:t>
      </w:r>
      <w:r w:rsidRPr="00A9747E">
        <w:rPr>
          <w:color w:val="000000"/>
        </w:rPr>
        <w:br/>
        <w:t>Но сейчас идёт другая драма,</w:t>
      </w:r>
      <w:r w:rsidRPr="00A9747E">
        <w:rPr>
          <w:color w:val="000000"/>
        </w:rPr>
        <w:br/>
        <w:t>И на этот раз меня уволь.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Но продуман распорядок действий,</w:t>
      </w:r>
      <w:r w:rsidRPr="00A9747E">
        <w:rPr>
          <w:color w:val="000000"/>
        </w:rPr>
        <w:br/>
        <w:t>И неотвратим конец пути.</w:t>
      </w:r>
      <w:r w:rsidRPr="00A9747E">
        <w:rPr>
          <w:color w:val="000000"/>
        </w:rPr>
        <w:br/>
        <w:t>Я один, всё тонет в фарисействе.</w:t>
      </w:r>
      <w:r w:rsidRPr="00A9747E">
        <w:rPr>
          <w:color w:val="000000"/>
        </w:rPr>
        <w:br/>
        <w:t>Жизнь прожить – не поле перейти.</w:t>
      </w:r>
    </w:p>
    <w:p w:rsidR="00CC7652" w:rsidRPr="00A9747E" w:rsidRDefault="00CC7652" w:rsidP="00A9747E">
      <w:pPr>
        <w:pStyle w:val="normalpoem"/>
        <w:spacing w:before="60" w:beforeAutospacing="0" w:after="60" w:afterAutospacing="0" w:line="220" w:lineRule="atLeast"/>
        <w:ind w:left="60" w:right="60"/>
        <w:rPr>
          <w:rStyle w:val="a3"/>
          <w:color w:val="000000"/>
        </w:rPr>
      </w:pPr>
      <w:r w:rsidRPr="00A9747E">
        <w:rPr>
          <w:rStyle w:val="a3"/>
          <w:color w:val="000000"/>
        </w:rPr>
        <w:t>                           (Б.Л. Пастернак, 1946 г.)</w:t>
      </w:r>
    </w:p>
    <w:p w:rsidR="00034805" w:rsidRPr="00A9747E" w:rsidRDefault="00034805" w:rsidP="00A9747E">
      <w:pPr>
        <w:pStyle w:val="1"/>
        <w:shd w:val="clear" w:color="auto" w:fill="F0F0F0"/>
        <w:spacing w:before="60" w:beforeAutospacing="0" w:line="220" w:lineRule="atLeast"/>
        <w:rPr>
          <w:color w:val="000000"/>
        </w:rPr>
      </w:pPr>
      <w:r w:rsidRPr="00A9747E">
        <w:rPr>
          <w:color w:val="000000"/>
        </w:rPr>
        <w:t>*подмостки – здесь: сцена, театральная площадка</w:t>
      </w:r>
    </w:p>
    <w:p w:rsidR="00034805" w:rsidRPr="00A9747E" w:rsidRDefault="00034805" w:rsidP="00A9747E">
      <w:pPr>
        <w:pStyle w:val="1"/>
        <w:shd w:val="clear" w:color="auto" w:fill="F0F0F0"/>
        <w:spacing w:before="60" w:beforeAutospacing="0" w:line="220" w:lineRule="atLeast"/>
        <w:rPr>
          <w:color w:val="000000"/>
        </w:rPr>
      </w:pPr>
      <w:r w:rsidRPr="00A9747E">
        <w:rPr>
          <w:color w:val="000000"/>
        </w:rPr>
        <w:t>**Авва Отче – обращение к Богу (ср. Господи!)</w:t>
      </w:r>
    </w:p>
    <w:p w:rsidR="00034805" w:rsidRPr="00A9747E" w:rsidRDefault="00034805" w:rsidP="00A9747E">
      <w:pPr>
        <w:pStyle w:val="1"/>
        <w:shd w:val="clear" w:color="auto" w:fill="F0F0F0"/>
        <w:spacing w:before="60" w:beforeAutospacing="0" w:line="220" w:lineRule="atLeast"/>
        <w:rPr>
          <w:color w:val="000000"/>
        </w:rPr>
      </w:pPr>
      <w:r w:rsidRPr="00A9747E">
        <w:rPr>
          <w:color w:val="000000"/>
        </w:rPr>
        <w:t>***фарисейство – здесь: лживость и притворство</w:t>
      </w:r>
    </w:p>
    <w:p w:rsidR="00034805" w:rsidRPr="00A9747E" w:rsidRDefault="00034805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  <w:shd w:val="clear" w:color="auto" w:fill="F0F0F0"/>
        </w:rPr>
      </w:pPr>
      <w:r w:rsidRPr="00A9747E">
        <w:rPr>
          <w:color w:val="000000"/>
          <w:shd w:val="clear" w:color="auto" w:fill="F0F0F0"/>
        </w:rPr>
        <w:lastRenderedPageBreak/>
        <w:t>Как в литературоведении называется средство иносказательной выразительности, образованное по принципу сходства и позволившее автору создать в стихотворении «Гамлет» скрытое сравнение «жизнь – театр»?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Выпишите из третьей строфы стихотворения Б.Л. Пастернака «Гамлет» образное определение, выражающее субъективное отношение лирического героя к высшим силам, распоряжающимся его судьбой.</w:t>
      </w:r>
    </w:p>
    <w:p w:rsidR="00D01E06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выбранный Б.Л. Пастернаком стилистический прием, основанный на повторении однородных согласных звуков: «Но 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одуман 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ядок действий, // И неот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атим конец пути...»?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термин, которым называют краткое изречение, содержащее законченную мысль лирического героя стихотворения Б.Л. Пастернака «Гамлет»:Жизнь прожить – не поле перейти.</w:t>
      </w:r>
    </w:p>
    <w:p w:rsidR="00B47F6E" w:rsidRPr="00A9747E" w:rsidRDefault="00B47F6E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художественный прием позволил Б.Л. Пастернаку создать в стихотворении художественный образ многолюдного зрительного зала: «На меня наставлен сумрак ночи // 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Тысячью биноклей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оси»?</w:t>
      </w:r>
    </w:p>
    <w:p w:rsidR="00034805" w:rsidRPr="00A9747E" w:rsidRDefault="00B47F6E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  <w:shd w:val="clear" w:color="auto" w:fill="F0F0F0"/>
        </w:rPr>
      </w:pPr>
      <w:r w:rsidRPr="00A9747E">
        <w:rPr>
          <w:color w:val="000000"/>
          <w:shd w:val="clear" w:color="auto" w:fill="F0F0F0"/>
        </w:rPr>
        <w:t>Почему стихотворение Б.Л. Пастернака называется «Гамлет» и какие русские писатели в своих произведениях обращались к «вечным образам» мировой литературы?</w:t>
      </w:r>
    </w:p>
    <w:p w:rsidR="00034805" w:rsidRPr="00A9747E" w:rsidRDefault="00034805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Стихотворение «Гамлет» Б.Л. Пастернак «приписал» герою своего известного романа. Укажите название этого произведения.</w:t>
      </w:r>
    </w:p>
    <w:p w:rsidR="00CC7652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стилистический приём, основанный на использовании одинаковых гласных звуков и придающий стиху особую звуковую выразительность («Я ловлю в далеком отголоске, // Что случится на моем веку».)?</w:t>
      </w:r>
    </w:p>
    <w:p w:rsidR="00CC7652" w:rsidRPr="00A9747E" w:rsidRDefault="00CC7652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Каким термином называют один из тропов, образное выражение, преувеличивающее какое-либо действие или явление («На меня наставлен сумрак ночи //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  <w:u w:val="single"/>
        </w:rPr>
        <w:t>Тысячью биноклей</w:t>
      </w:r>
      <w:r w:rsidRPr="00A9747E">
        <w:rPr>
          <w:rStyle w:val="apple-converted-space"/>
          <w:color w:val="000000"/>
          <w:u w:val="single"/>
        </w:rPr>
        <w:t> </w:t>
      </w:r>
      <w:r w:rsidRPr="00A9747E">
        <w:rPr>
          <w:color w:val="000000"/>
        </w:rPr>
        <w:t>на оси»)?</w:t>
      </w:r>
    </w:p>
    <w:p w:rsidR="00654579" w:rsidRPr="00A9747E" w:rsidRDefault="00CC7652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Философское стихотворение Б.Л. Пастернака завершается строкой, являющейся афористичным народным изречением. Как называют такое изречение?</w:t>
      </w:r>
    </w:p>
    <w:p w:rsidR="00CC7652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размером написано стихотворение Б.Л. Пастернака «Гамлет» (ответ дайте в именительном падеже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без указания количества стоп)?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размышления Б.Л. Пастернака о личности и судьбе сопровождают многочисленные образы и детали, связанные с миром театра?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Кто из русских поэтов близок Б.Л. Пастернаку в изображении драмы</w:t>
      </w:r>
      <w:r w:rsidRPr="00A97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героя-одиночки? (Дайте ответ с указанием произведений и обоснованием сопоставлений.)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654579" w:rsidRPr="00A9747E" w:rsidRDefault="00654579" w:rsidP="00A9747E">
      <w:pPr>
        <w:pStyle w:val="normalcenter"/>
        <w:spacing w:before="30" w:beforeAutospacing="0" w:after="30" w:afterAutospacing="0" w:line="220" w:lineRule="atLeast"/>
        <w:ind w:left="30" w:right="30"/>
        <w:rPr>
          <w:color w:val="000000"/>
        </w:rPr>
      </w:pPr>
      <w:r w:rsidRPr="00A9747E">
        <w:rPr>
          <w:rStyle w:val="a4"/>
          <w:color w:val="000000"/>
        </w:rPr>
        <w:t>МУЖЕСТВО</w:t>
      </w:r>
    </w:p>
    <w:p w:rsidR="00654579" w:rsidRPr="00A9747E" w:rsidRDefault="00654579" w:rsidP="00A9747E">
      <w:pPr>
        <w:pStyle w:val="normalcenter"/>
        <w:spacing w:before="30" w:beforeAutospacing="0" w:after="30" w:afterAutospacing="0" w:line="220" w:lineRule="atLeast"/>
        <w:ind w:left="30" w:right="30"/>
        <w:rPr>
          <w:color w:val="000000"/>
        </w:rPr>
      </w:pPr>
      <w:r w:rsidRPr="00A9747E">
        <w:rPr>
          <w:rStyle w:val="a4"/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Мы знаем, что ныне лежит на весах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что совершается ныне.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Час мужества пробил на наших часах,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мужество нас не покинет.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Не страшно под пулями мёртвыми лечь,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Не горько остаться без крова, –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мы сохраним тебя, русская речь,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Великое русское слово.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Свободным и чистым тебя пронесём,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внукам дадим, и от плена спасём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Навеки!</w:t>
      </w:r>
    </w:p>
    <w:p w:rsidR="00654579" w:rsidRPr="00A9747E" w:rsidRDefault="00654579" w:rsidP="00A9747E">
      <w:pPr>
        <w:pStyle w:val="right"/>
        <w:spacing w:before="0" w:beforeAutospacing="0" w:after="30" w:afterAutospacing="0" w:line="220" w:lineRule="atLeast"/>
        <w:rPr>
          <w:color w:val="000000"/>
        </w:rPr>
      </w:pPr>
      <w:r w:rsidRPr="00A9747E">
        <w:rPr>
          <w:rStyle w:val="a3"/>
          <w:color w:val="000000"/>
        </w:rPr>
        <w:t>(А.А. Ахматова, 1942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приём усиления поэтического высказывания, основанный на неоднократном употреблении в тексте одинаковых слов («ныне», «мужество», «русский»)?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термин, которым обозначают стилистический приём, основанный на повторении одинаковых согласных звуков в строке («Не с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тр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ашно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п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д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п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л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я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м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м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ер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выми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л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ечь»).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созвучие концов стихотворных строк, являющееся важным средством организации стиха (</w:t>
      </w:r>
      <w:r w:rsidRPr="00A974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весах – часах; ныне – не покинет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)?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54579" w:rsidRPr="00A9747E" w:rsidTr="00654579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654579" w:rsidRPr="00A974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3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средств, использованных А.А. Ахматовой в стихотворении.</w:t>
                  </w:r>
                </w:p>
              </w:tc>
            </w:tr>
          </w:tbl>
          <w:p w:rsidR="00654579" w:rsidRPr="00A9747E" w:rsidRDefault="00654579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79" w:rsidRPr="00A9747E" w:rsidTr="0065457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654579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итет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B0766B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ипербола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B0766B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равнение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B0766B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етафора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B0766B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нверсия</w:t>
                  </w:r>
                </w:p>
              </w:tc>
            </w:tr>
          </w:tbl>
          <w:p w:rsidR="00654579" w:rsidRPr="00A9747E" w:rsidRDefault="00654579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Определите размер, которым написано стихотворение А.А. Ахматовой «Мужество» (без указания количества стоп).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для героини стихотворения А.А. Ахматовой главной ценностью в годину военных испытаний является «великое русское слово»?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Кто из русских поэтов обращался к патриотической тематике и какие мотивы сближают их произведения со стихотворением А.А. Ахматовой «Мужество»?</w:t>
      </w: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pStyle w:val="normalcenter"/>
        <w:spacing w:before="30" w:beforeAutospacing="0" w:after="30" w:afterAutospacing="0" w:line="220" w:lineRule="atLeast"/>
        <w:ind w:left="30" w:right="30"/>
        <w:rPr>
          <w:color w:val="000000"/>
        </w:rPr>
      </w:pPr>
      <w:r w:rsidRPr="00A9747E">
        <w:rPr>
          <w:rStyle w:val="a4"/>
          <w:color w:val="000000"/>
        </w:rPr>
        <w:t>ИЮЛЬ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По дому бродит привиденье.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Весь день шаги над головой.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 чердаке мелькают тени.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По дому бродит домовой.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Везде болтается некстати,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Мешается во все дела,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 халате крадётся к кровати,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Срывает скатерть со стола.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Ног у порога не обтёрши,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Вбегает в вихре сквозняка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с занавеской, как с танцоршей,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Взвивается до потолка.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Кто этот баловник-невежа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этот призрак и двойник?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Да это наш жилец приезжий,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Наш летний дачник-отпускник.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На весь его недолгий роздых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Мы целый дом ему сдаём.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Июль с грозой, июльский воздух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Снял комнаты у нас внаём.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Июль, таскающий в одёже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Пух одуванчиков, лопух,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Июль, домой сквозь окна вхожий,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Всё громко говорящий вслух.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Степной нечёсаный растрёпа,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Пропахший липой и травой,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Ботвой и запахом укропа,</w:t>
      </w:r>
    </w:p>
    <w:p w:rsidR="00654579" w:rsidRPr="00A9747E" w:rsidRDefault="00654579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Июльский воздух луговой.</w:t>
      </w:r>
    </w:p>
    <w:p w:rsidR="00654579" w:rsidRPr="00A9747E" w:rsidRDefault="00654579" w:rsidP="00A9747E">
      <w:pPr>
        <w:pStyle w:val="right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 </w:t>
      </w:r>
    </w:p>
    <w:p w:rsidR="00654579" w:rsidRPr="00A9747E" w:rsidRDefault="00654579" w:rsidP="00A9747E">
      <w:pPr>
        <w:pStyle w:val="right"/>
        <w:spacing w:before="0" w:beforeAutospacing="0" w:after="30" w:afterAutospacing="0" w:line="220" w:lineRule="atLeast"/>
        <w:rPr>
          <w:color w:val="000000"/>
        </w:rPr>
      </w:pPr>
      <w:r w:rsidRPr="00A9747E">
        <w:rPr>
          <w:rStyle w:val="a3"/>
          <w:color w:val="000000"/>
        </w:rPr>
        <w:lastRenderedPageBreak/>
        <w:t>(Б.Л. Пастернак, 1956)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Какое художественное средство, связанное с переносом свойств живых существ на неодушевлённые предметы, является главным при описании июля в первых трёх строфах стихотворения?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созвучие концов стихотворных строк (</w:t>
      </w:r>
      <w:r w:rsidRPr="00A9747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привиденье – тени; головой – домовой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 т. п.)?</w:t>
      </w:r>
    </w:p>
    <w:p w:rsidR="00654579" w:rsidRPr="00A9747E" w:rsidRDefault="00654579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Какая стилистическая фигура, связанная с нарушением обычного порядка слов в фразе, использована в строках: «На чердаке мелькают тени. // По дому бродит домовой.»?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54579" w:rsidRPr="00A9747E" w:rsidTr="00654579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654579" w:rsidRPr="00A974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3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</w:t>
                  </w: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в предпоследней строфе данного стихотворения.</w:t>
                  </w:r>
                </w:p>
              </w:tc>
            </w:tr>
          </w:tbl>
          <w:p w:rsidR="00654579" w:rsidRPr="00A9747E" w:rsidRDefault="00654579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579" w:rsidRPr="00A9747E" w:rsidTr="0065457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D362D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нафора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D362D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ипербола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D362D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еологизм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D362D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вукопись</w:t>
                  </w:r>
                </w:p>
              </w:tc>
            </w:tr>
            <w:tr w:rsidR="00654579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654579" w:rsidRPr="00A9747E" w:rsidRDefault="00654579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54579" w:rsidRPr="00A9747E" w:rsidRDefault="00D362D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654579"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росторечие</w:t>
                  </w:r>
                </w:p>
              </w:tc>
            </w:tr>
          </w:tbl>
          <w:p w:rsidR="00654579" w:rsidRPr="00A9747E" w:rsidRDefault="00654579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Определите размер, которым написано стихотворение Б.Л. Пастернака «Июль» (без указания количества стоп).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настроением проникнуто изображение июльской поры в стихотворении Б.Л. Пастернака?</w:t>
      </w:r>
    </w:p>
    <w:p w:rsidR="00654579" w:rsidRPr="00A9747E" w:rsidRDefault="00654579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Традицию каких русских поэтов продолжает Пастернак, изображая природные явления очеловеченными? Свой ответ обоснуйте, указав авторов и названия стихотворений.</w:t>
      </w: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79" w:rsidRPr="00A9747E" w:rsidRDefault="00654579" w:rsidP="00A9747E">
      <w:pPr>
        <w:spacing w:before="30" w:after="30" w:line="220" w:lineRule="atLeast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ОБЛАКО В ШТАНАХ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(фрагмент)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Славьте меня!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великим не чета.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 всем, что сделано,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«nihil»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хочу читать.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Книги?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книги!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раньше думал –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делаются так: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пришёл поэт,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разжал уста,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сразу запел вдохновенный простак –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пожалуйста!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оказывается –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начнёт петься,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ходят, размозолев от брожения,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тихо барахтается в тине сердца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глупая вобла воображения.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выкипячивают, рифмами пиликая,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любвей и соловьёв какое-то варево,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корчится безъязыкая –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нечем кричать и разговаривать.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 вавилонские башни,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возгордясь, возносим снова,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Бог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на пашни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рушит,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мешая слово.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мУ</w:t>
      </w: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молча пёрла.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торчком стоял из глотки.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Топорщились, застрявшие поперёк горла,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пухлые taxi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костлявые пролётки.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Грудь испешеходили.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Чахотки площе.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дорогу мраком запер.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–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всё-таки! –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выхаркнула давку на площадь,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спихнув наступившую на горло паперть,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думалось: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хóрахархангелова хорала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Бог, ограбленный, идёт карать!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улица присела и заорала:</w:t>
      </w:r>
    </w:p>
    <w:p w:rsidR="00654579" w:rsidRPr="00A9747E" w:rsidRDefault="00654579" w:rsidP="00A9747E">
      <w:pPr>
        <w:spacing w:before="60" w:after="60" w:line="22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«Идёмте жрать!»</w:t>
      </w:r>
    </w:p>
    <w:p w:rsidR="00654579" w:rsidRPr="00A9747E" w:rsidRDefault="00654579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(В.В. Маяковский, 1914–1915)</w:t>
      </w:r>
    </w:p>
    <w:p w:rsidR="00654579" w:rsidRPr="00A9747E" w:rsidRDefault="00654579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654579" w:rsidRPr="00A9747E" w:rsidRDefault="00654579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(лат.).</w:t>
      </w:r>
    </w:p>
    <w:p w:rsidR="00654579" w:rsidRPr="00A9747E" w:rsidRDefault="00654579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Такси (фр.).</w:t>
      </w:r>
    </w:p>
    <w:p w:rsidR="00654579" w:rsidRPr="00A9747E" w:rsidRDefault="00745E3D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этом фрагменте неоднократно использовано средство художественной выразительности, основанное на переносном значении слов, например «тихо барахтается в тине сердца // глупая вобла воображения». Как оно называется?</w:t>
      </w:r>
    </w:p>
    <w:p w:rsidR="00745E3D" w:rsidRPr="00A9747E" w:rsidRDefault="00745E3D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созвучие концов стихотворных строк (</w:t>
      </w:r>
      <w:r w:rsidRPr="00A9747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пиликая – безъязыкая; варево – разговаривать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 т. п.)?</w:t>
      </w:r>
    </w:p>
    <w:p w:rsidR="00745E3D" w:rsidRPr="00A9747E" w:rsidRDefault="00745E3D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вид звукописи является средством создания художественного образа   в этой строке: «в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х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ó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х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рх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анге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л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ова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х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л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а»?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45E3D" w:rsidRPr="00A9747E" w:rsidTr="00745E3D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745E3D" w:rsidRPr="00A974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3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поэтом в восьми первых строчках данного фрагмента.</w:t>
                  </w:r>
                </w:p>
              </w:tc>
            </w:tr>
          </w:tbl>
          <w:p w:rsidR="00745E3D" w:rsidRPr="00A9747E" w:rsidRDefault="00745E3D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E3D" w:rsidRPr="00A9747E" w:rsidTr="00745E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745E3D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45E3D" w:rsidRPr="00A9747E" w:rsidRDefault="00745E3D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  <w:tr w:rsidR="00745E3D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45E3D" w:rsidRPr="00A9747E" w:rsidRDefault="00745E3D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риторические вопросы и восклицания</w:t>
                  </w:r>
                </w:p>
              </w:tc>
            </w:tr>
            <w:tr w:rsidR="00745E3D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45E3D" w:rsidRPr="00A9747E" w:rsidRDefault="00745E3D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гипербола</w:t>
                  </w:r>
                </w:p>
              </w:tc>
            </w:tr>
            <w:tr w:rsidR="00745E3D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45E3D" w:rsidRPr="00A9747E" w:rsidRDefault="00745E3D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инверсия</w:t>
                  </w:r>
                </w:p>
              </w:tc>
            </w:tr>
            <w:tr w:rsidR="00745E3D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45E3D" w:rsidRPr="00A9747E" w:rsidRDefault="00745E3D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45E3D" w:rsidRPr="00A9747E" w:rsidRDefault="00745E3D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</w:tr>
          </w:tbl>
          <w:p w:rsidR="00745E3D" w:rsidRPr="00A9747E" w:rsidRDefault="00745E3D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жанр, к которому относится «Облако в штанах» В.В. Маяковского.</w:t>
      </w:r>
    </w:p>
    <w:p w:rsidR="00745E3D" w:rsidRPr="00A9747E" w:rsidRDefault="00745E3D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Что лежит в основе противостояния героя и толпы в «Облаке в штанах»?</w:t>
      </w: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011" w:rsidRPr="00A9747E" w:rsidRDefault="003D5011" w:rsidP="00A9747E">
      <w:pPr>
        <w:pStyle w:val="normalcenter"/>
        <w:spacing w:before="30" w:beforeAutospacing="0" w:after="30" w:afterAutospacing="0" w:line="220" w:lineRule="atLeast"/>
        <w:ind w:left="30" w:right="30"/>
        <w:rPr>
          <w:color w:val="000000"/>
        </w:rPr>
      </w:pPr>
      <w:r w:rsidRPr="00A9747E">
        <w:rPr>
          <w:rStyle w:val="a4"/>
          <w:color w:val="000000"/>
        </w:rPr>
        <w:lastRenderedPageBreak/>
        <w:t>СОСНЫ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В траве, меж диких бальзаминов,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Ромашек и лесных купав,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Лежим мы, руки запрокинув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к небу головы задрав.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Трава на просеке сосновой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Непроходима и густа.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Мы переглянемся и снова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Меняем позы и места.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вот, бессмертные на время,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Мы к лику сосен причтены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от болезней, эпидемий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смерти освобождены.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 намеренным однообразьем,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Как мазь, густая синева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Ложится зайчиками наземь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пачкает нам рукава.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Мы делим отдых краснолесья,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Под копошенье мураша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Сосновою снотворной смесью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Лимона с ладаном дыша.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так неистовы на синем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Разбеги огненных стволов,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мы так долго рук не вынем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Из-под заломленных голов,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столько широты во взоре,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так покорны все извне,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Что где-то за стволами море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Мерещится всё время мне.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Там волны выше этих веток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И, сваливаясь с валуна,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Обрушивают град креветок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Со взбаламученного дна.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А вечерами за буксиром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lastRenderedPageBreak/>
        <w:t>На пробках тянется заря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отливает рыбьим жиром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мглистой дымкой янтаря.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Смеркается, и постепенно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Луна хоронит все следы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Под белой магиею пены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чёрной магией воды.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 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А волны всё шумней и выше,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И публика на поплавке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Толпится у столба с афишей,</w:t>
      </w:r>
    </w:p>
    <w:p w:rsidR="003D5011" w:rsidRPr="00A9747E" w:rsidRDefault="003D5011" w:rsidP="00A9747E">
      <w:pPr>
        <w:pStyle w:val="normalpoem"/>
        <w:spacing w:before="60" w:beforeAutospacing="0" w:after="60" w:afterAutospacing="0" w:line="220" w:lineRule="atLeast"/>
        <w:ind w:left="60" w:right="60"/>
        <w:rPr>
          <w:color w:val="000000"/>
        </w:rPr>
      </w:pPr>
      <w:r w:rsidRPr="00A9747E">
        <w:rPr>
          <w:color w:val="000000"/>
        </w:rPr>
        <w:t>Неразличимой вдалеке.</w:t>
      </w:r>
    </w:p>
    <w:p w:rsidR="003D5011" w:rsidRPr="00A9747E" w:rsidRDefault="003D5011" w:rsidP="00A9747E">
      <w:pPr>
        <w:pStyle w:val="right"/>
        <w:spacing w:before="0" w:beforeAutospacing="0" w:after="30" w:afterAutospacing="0" w:line="220" w:lineRule="atLeast"/>
        <w:rPr>
          <w:color w:val="000000"/>
        </w:rPr>
      </w:pPr>
      <w:r w:rsidRPr="00A9747E">
        <w:rPr>
          <w:rStyle w:val="a3"/>
          <w:color w:val="000000"/>
        </w:rPr>
        <w:t>(Б.Л. Пастернак, 1941)</w:t>
      </w: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745E3D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3D" w:rsidRPr="00A9747E" w:rsidRDefault="003D5011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стихотворении чётко обозначены две структурные части: наяву – сосны, в воображении – море. Как называется взаимосвязь и взаиморасположение частей произведения, его образов?</w:t>
      </w:r>
    </w:p>
    <w:p w:rsidR="00745E3D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«Град креветок», «белая магия пены» и т. п.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Какое средство художественной выразительности, основанное на переносном значении слов, использовано поэтом при создании образов?</w:t>
      </w:r>
    </w:p>
    <w:p w:rsidR="003D5011" w:rsidRPr="00A9747E" w:rsidRDefault="003D5011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Назовите изобразительно-выразительное средство, основанное на сопоставлении предметов и явлений: «</w:t>
      </w:r>
      <w:r w:rsidRPr="00A9747E">
        <w:rPr>
          <w:color w:val="000000"/>
          <w:u w:val="single"/>
        </w:rPr>
        <w:t>Как мазь,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густая синева // Ложится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  <w:u w:val="single"/>
        </w:rPr>
        <w:t>зайчиками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наземь…»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D5011" w:rsidRPr="00A9747E" w:rsidTr="003D501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3D5011" w:rsidRPr="00A974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30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приведённого ниже перечня выберите три названия художественных средств и приёмов, использованных поэтом в девятой строфе данного стихотворения.</w:t>
                  </w:r>
                </w:p>
              </w:tc>
            </w:tr>
          </w:tbl>
          <w:p w:rsidR="003D5011" w:rsidRPr="00A9747E" w:rsidRDefault="003D5011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011" w:rsidRPr="00A9747E" w:rsidTr="003D50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3D501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011" w:rsidRPr="00A9747E" w:rsidRDefault="003D501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анафора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 xml:space="preserve"> Какой вид звукописи, основанный на повторении согласных звуков, использован в следующих строках: «Там</w:t>
                  </w:r>
                  <w:r w:rsidRPr="00A9747E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 </w:t>
                  </w:r>
                  <w:r w:rsidRPr="00A97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0F0F0"/>
                    </w:rPr>
                    <w:t>в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олны</w:t>
                  </w:r>
                  <w:r w:rsidRPr="00A9747E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 </w:t>
                  </w:r>
                  <w:r w:rsidRPr="00A97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0F0F0"/>
                    </w:rPr>
                    <w:t>в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ыше этих</w:t>
                  </w:r>
                  <w:r w:rsidRPr="00A9747E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 </w:t>
                  </w:r>
                  <w:r w:rsidRPr="00A97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0F0F0"/>
                    </w:rPr>
                    <w:t>в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еток // И, с</w:t>
                  </w:r>
                  <w:r w:rsidRPr="00A97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0F0F0"/>
                    </w:rPr>
                    <w:t>в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али</w:t>
                  </w:r>
                  <w:r w:rsidRPr="00A97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0F0F0"/>
                    </w:rPr>
                    <w:t>в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аясь с</w:t>
                  </w:r>
                  <w:r w:rsidRPr="00A9747E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 </w:t>
                  </w:r>
                  <w:r w:rsidRPr="00A974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shd w:val="clear" w:color="auto" w:fill="F0F0F0"/>
                    </w:rPr>
                    <w:t>в</w:t>
                  </w:r>
                  <w:r w:rsidRPr="00A974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0F0F0"/>
                    </w:rPr>
                    <w:t>алуна…»?</w:t>
                  </w:r>
                </w:p>
              </w:tc>
            </w:tr>
            <w:tr w:rsidR="003D501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011" w:rsidRPr="00A9747E" w:rsidRDefault="003D501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ирония</w:t>
                  </w:r>
                </w:p>
              </w:tc>
            </w:tr>
            <w:tr w:rsidR="003D501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011" w:rsidRPr="00A9747E" w:rsidRDefault="003D501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инверсия</w:t>
                  </w:r>
                </w:p>
              </w:tc>
            </w:tr>
            <w:tr w:rsidR="003D501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011" w:rsidRPr="00A9747E" w:rsidRDefault="003D501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  <w:tr w:rsidR="003D501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5011" w:rsidRPr="00A9747E" w:rsidRDefault="003D501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D5011" w:rsidRPr="00A9747E" w:rsidRDefault="003D501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гипербола</w:t>
                  </w:r>
                </w:p>
              </w:tc>
            </w:tr>
          </w:tbl>
          <w:p w:rsidR="003D5011" w:rsidRPr="00A9747E" w:rsidRDefault="003D5011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011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в стихотворении «Сосны» отразилась мысль автора о единстве человека и природы?Кто из русских поэтов, подобно Б.Л. Пастернаку, отображал в картинах природы переживания человеческой души? Свой ответ обоснуйте, указав авторов и названия стихотворений.</w:t>
      </w:r>
    </w:p>
    <w:p w:rsidR="003D5011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D5011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D5011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D5011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D5011" w:rsidRPr="00A9747E" w:rsidRDefault="003D501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Против чего протестует герой ранней лирики В.В. Маяковского?</w:t>
      </w: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жалею, не зову, не плачу,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пройдёт, как с белых яблонь дым.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Увяданья золотом охваченный,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больше молодым.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теперь не так уж будешь биться,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Сердце, тронутое холодком,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страна берёзового ситца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заманит шляться босиком.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бродяжий! ты все реже, реже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Расшевеливаешь пламень уст.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моя утраченная свежесть,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Буйство глаз и половодье чувств.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теперь скупее стал в желаньях,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моя? иль ты приснилась мне?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я весенней гулкой ранью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Проскакал на розовом коне.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мы, все мы в этом мире тленны,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льется с клёнов листьев медь...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же ты вовек благословенно,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пришло процвесть и умереть.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(С.А. Есенин, 1921)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жанр классической поэзии, черты которого присутствуют в стихотворении С.А. Есенина «Не жалею, не зову, не плачу…».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стилистический приём, основанный на повторе одинаковых согласных в строке: «Дух бродя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ж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ий! ты все ре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ж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е, ре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ж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е…»?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средство художественной выразительности, основанное на переносе свойств одних предметов или явлений на другие по сходству (например, «белых яблонь дым», «увяданья золотом охваченный»).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приведённого ниже перечня выберите три названия художественных средств и приёмов, использованных поэтом в стихотворении.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0331" w:rsidRPr="00A9747E" w:rsidTr="00D80331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D80331" w:rsidRPr="00A9747E" w:rsidRDefault="00D80331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331" w:rsidRPr="00A9747E" w:rsidTr="00D803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D8033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0331" w:rsidRPr="00A9747E" w:rsidRDefault="00D8033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</w:t>
                  </w:r>
                </w:p>
              </w:tc>
            </w:tr>
            <w:tr w:rsidR="00D8033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0331" w:rsidRPr="00A9747E" w:rsidRDefault="00D8033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</w:tr>
            <w:tr w:rsidR="00D8033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0331" w:rsidRPr="00A9747E" w:rsidRDefault="00D8033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гротеск</w:t>
                  </w:r>
                </w:p>
              </w:tc>
            </w:tr>
            <w:tr w:rsidR="00D8033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0331" w:rsidRPr="00A9747E" w:rsidRDefault="00D8033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  <w:tr w:rsidR="00D80331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0331" w:rsidRPr="00A9747E" w:rsidRDefault="00D80331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0331" w:rsidRPr="00A9747E" w:rsidRDefault="00D80331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риторический вопрос</w:t>
                  </w:r>
                </w:p>
              </w:tc>
            </w:tr>
          </w:tbl>
          <w:p w:rsidR="00D80331" w:rsidRPr="00A9747E" w:rsidRDefault="00D80331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размером написано стихотворение С.А. Есенина «Не жалею, не зову, не плачу…»? (Дайте ответ без указания количества стоп.)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размышления поэта о прощании с молодостью, так трагично звучащие в стихотворении, завершаются светло и спокойно?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каких произведениях русских поэтов звучит мотив быстротечности жизни и в чём эти произведения созвучны стихотворению С.А. Есенина?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331" w:rsidRPr="00A9747E" w:rsidRDefault="00D80331" w:rsidP="00A9747E">
      <w:pPr>
        <w:spacing w:after="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Шаганэ ты моя, Шаганэ!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я с севера, что ли,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 рассказать тебе поле,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волнистую рожь при луне.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Шаганэ ты моя, Шаганэ!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я с севера, что ли,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луна там огромней в сто раз,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ни был красив Шираз,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лучше рязанских раздолий.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я с севера, что ли?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волнистую рожь при луне.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кудрям ты моим догадайся.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Дорогая, шути, улыбайся,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буди только память во мне</w:t>
      </w:r>
    </w:p>
    <w:p w:rsidR="00D80331" w:rsidRPr="00A9747E" w:rsidRDefault="00D80331" w:rsidP="00A9747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волнистую рожь при луне.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 рассказать тебе поле,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волосы взял я у ржи,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хочешь, на палец вяжи —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нисколько не чувствую боли.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готов рассказать тебе поле.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Шаганэ ты моя, Шаганэ!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на севере, девушка тоже,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тебя она страшно похожа,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думает обо мне...</w:t>
      </w:r>
    </w:p>
    <w:p w:rsidR="00D80331" w:rsidRPr="00A9747E" w:rsidRDefault="00D80331" w:rsidP="00A9747E">
      <w:pPr>
        <w:spacing w:after="3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Шаганэ ты моя, Шаганэ!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С.А. Есенин, 1924)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Как называется созвучие концов стихотворных строк (луне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– во мне; сто раз – Шираз и т.п.)?</w:t>
      </w:r>
    </w:p>
    <w:p w:rsidR="00D80331" w:rsidRPr="00A9747E" w:rsidRDefault="00D80331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тип композиции, характеризующийся финальным возвращением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 исходной мысли, образу, использованный в данном стихотворении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С.А. Есенина.</w:t>
      </w:r>
    </w:p>
    <w:p w:rsidR="00D86807" w:rsidRPr="00A9747E" w:rsidRDefault="00D80331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термином называют данный стилистический приём: «Он не лучше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я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з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анских 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р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з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долий»?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приведённого ниже перечня выберите три названия художественных средств и приёмов, использованных поэтом в четвёртой строфе.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6807" w:rsidRPr="00A9747E" w:rsidTr="00D86807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86807" w:rsidRPr="00A9747E" w:rsidRDefault="00D8680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807" w:rsidRPr="00A9747E" w:rsidTr="00D868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метонимия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гипербола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метафора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</w:tbl>
          <w:p w:rsidR="00D86807" w:rsidRPr="00A9747E" w:rsidRDefault="00D8680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331" w:rsidRPr="00A9747E" w:rsidRDefault="00D80331" w:rsidP="00A9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Определите размер, которым написано стихотворение С.А. Есенина (без указания количества стоп).</w:t>
      </w: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чём заключается своеобразие раскрытия темы родины в стихотворении С.А. Есенина «Шаганэ ты моя, Шаганэ!..»?</w:t>
      </w: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каких произведениях русских поэтов тема родной земли занимает центральное место и в чём эти произведения созвучны стихотворению С.А. Есенина?</w:t>
      </w: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«ОБЛАКО В ШТАНАХ» (отрывок)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в Одессе.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«Приду в четыре»,</w:t>
      </w:r>
      <w:r w:rsidR="00034805"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сказала Мария.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Восемь.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вечер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ночную жуть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ушёл от окон,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хмурый,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декабрый.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дряхлую спину хохочут и ржут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канделябры.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сейчас узнать не могли бы: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жилистая громадина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стонет,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корчится.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хотеться этакой глыбе?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глыбе многое хочется!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для себя не важно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то, что бронзовый,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то, что сердце</w:t>
      </w:r>
      <w:r w:rsidR="00034805"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железкою.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хочется звон свой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спрятать в мягкое,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женское.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громадный,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горблюсь в окне,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плавлю лбом стекло окошечное.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любовь или нет?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r w:rsidR="00034805"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или крошечная?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большая у тела такого: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быть, маленький,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смирный любёночек.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шарахается автомобильных гудков.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звоночки коночек.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и ещё,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уткнувшись дождю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 в его лицо рябое,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жду,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обрызганный громом городского прибоя.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(В.В. Маяковский, 1914 - </w:t>
      </w:r>
      <w:r w:rsidRPr="00A97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1915)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авангардистское течение в поэзии, ярким представителем которого явился В.В. Маяковский?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своем произведении В.В. Маяковский использует созданные им новые слова: «декабрый», «любёночек». Назовите термин, которым обозначают такие слова.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художественный приём, основанный на переносе свойств одного явления на другое по их сходству, использует автор: «плавлю лбом стекло», «обрызганный громом городского прибоя»?</w:t>
      </w:r>
    </w:p>
    <w:p w:rsidR="00D86807" w:rsidRPr="00A9747E" w:rsidRDefault="00D86807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приведённого ниже перечня выберите три названия художественных средств и приёмов, использованных поэтом в заключительной части фрагмента -  от слов «И вот, громадный…» до слов «…громом городского прибоя».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6807" w:rsidRPr="00A9747E" w:rsidTr="00D86807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D86807" w:rsidRPr="00A9747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6807" w:rsidRPr="00A9747E" w:rsidRDefault="00D8680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807" w:rsidRPr="00A9747E" w:rsidTr="00D8680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антитеза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инверсия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анафора</w:t>
                  </w:r>
                </w:p>
              </w:tc>
            </w:tr>
            <w:tr w:rsidR="00D86807" w:rsidRPr="00A9747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86807" w:rsidRPr="00A9747E" w:rsidRDefault="00D86807" w:rsidP="00A974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974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86807" w:rsidRPr="00A9747E" w:rsidRDefault="00D86807" w:rsidP="00A9747E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74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</w:tr>
          </w:tbl>
          <w:p w:rsidR="00D86807" w:rsidRPr="00A9747E" w:rsidRDefault="00D8680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приём одушевления предмета, использованный поэтом в строках «хохочут и ржут канделябры»?</w:t>
      </w: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Каково эмоциональное состояние лирического героя, ожидающего прихода возлюбленной, и как оно его характеризует?</w:t>
      </w:r>
    </w:p>
    <w:p w:rsidR="00D86807" w:rsidRPr="00A9747E" w:rsidRDefault="00D8680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произведениях каких русских поэтов раскрывается тема неразделённой любви и в чём эти произведения близки поэме В.В. Маяковского?</w:t>
      </w:r>
    </w:p>
    <w:p w:rsidR="00D86807" w:rsidRPr="00A9747E" w:rsidRDefault="00D86807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иных -</w:t>
      </w: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тяжёлый крест,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прекрасна без извилин,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прелести твоей секрет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Разгадке жизни равносилен.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Весною слышен шорох снов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шелест новостей и истин.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из семьи таких основ.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смысл, как воздух, бескорыстен.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проснуться и прозреть,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сор из сердца вытрясть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жить, не засоряясь впредь,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 -</w:t>
      </w: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большая хитрость.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(Б.Л. Пастернак, 1931)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 какому роду литературы относится это произведение?</w:t>
      </w:r>
    </w:p>
    <w:p w:rsidR="00794EF3" w:rsidRPr="00A9747E" w:rsidRDefault="00794EF3" w:rsidP="00A9747E">
      <w:pPr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вид звукописи использует Пастернак в стихах: «Ве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сн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ою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лы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ш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н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ш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орох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сн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ов / И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ш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еле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ст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н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ово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ей и и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ст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н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»?</w:t>
      </w:r>
    </w:p>
    <w:p w:rsidR="00794EF3" w:rsidRPr="00A9747E" w:rsidRDefault="002F1115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/>
        </w:rPr>
        <w:lastRenderedPageBreak/>
        <w:t>Как называется созвучие концов стихотворных строк (снов - основ; истин - бескорыстен и т.п.)?</w:t>
      </w:r>
    </w:p>
    <w:p w:rsidR="00794EF3" w:rsidRPr="00A9747E" w:rsidRDefault="00794EF3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bookmarkStart w:id="0" w:name="_GoBack"/>
      <w:bookmarkEnd w:id="0"/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1115"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Из приведённого ниже перечня выберите три названия художественных средств и приёмов, использованных поэтом во второй строфе стихотворения.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8"/>
        <w:gridCol w:w="440"/>
        <w:gridCol w:w="8807"/>
      </w:tblGrid>
      <w:tr w:rsidR="002F1115" w:rsidRPr="00A9747E" w:rsidTr="002F111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</w:tr>
      <w:tr w:rsidR="002F1115" w:rsidRPr="00A9747E" w:rsidTr="002F111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</w:tc>
      </w:tr>
      <w:tr w:rsidR="002F1115" w:rsidRPr="00A9747E" w:rsidTr="002F111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анафора</w:t>
            </w:r>
          </w:p>
        </w:tc>
      </w:tr>
      <w:tr w:rsidR="002F1115" w:rsidRPr="00A9747E" w:rsidTr="002F111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</w:tr>
      <w:tr w:rsidR="002F1115" w:rsidRPr="00A9747E" w:rsidTr="002F1115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2F1115" w:rsidRPr="00A9747E" w:rsidRDefault="002F1115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гротеск</w:t>
            </w:r>
          </w:p>
        </w:tc>
      </w:tr>
    </w:tbl>
    <w:p w:rsidR="002F1115" w:rsidRPr="00A9747E" w:rsidRDefault="002F111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размер, которым написано стихотворение Б.Л. Пастернака «Любить иных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– тяжёлый крест…» (без указания количества стоп).</w:t>
      </w:r>
    </w:p>
    <w:p w:rsidR="002F1115" w:rsidRPr="00A9747E" w:rsidRDefault="002F111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Какие душевные открытия принесла любовь герою этого стихотворения?</w:t>
      </w:r>
    </w:p>
    <w:p w:rsidR="002F1115" w:rsidRPr="00A9747E" w:rsidRDefault="002F111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Кто из русских поэтов обращался к размышлениям о сущности любви и в чём их произведения близки или контрастны стихотворению Б.Л. Пастернака?</w:t>
      </w:r>
    </w:p>
    <w:p w:rsidR="002F1115" w:rsidRPr="00A9747E" w:rsidRDefault="002F1115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 поэмы А. Ахматовой «Реквием» предпосланы строки из более позднего ахматовского стихотворения:</w:t>
      </w:r>
    </w:p>
    <w:p w:rsidR="00034805" w:rsidRPr="00A9747E" w:rsidRDefault="00034805" w:rsidP="00A9747E">
      <w:pPr>
        <w:shd w:val="clear" w:color="auto" w:fill="F0F0F0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и не под чуждым небосводом,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под защитой чуждых крыл, –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была тогда с моим народом,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Там, где мой народ, к несчастью, был.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цитату, предпосланную всему произведению или его части?</w:t>
      </w:r>
    </w:p>
    <w:p w:rsidR="00034805" w:rsidRPr="00A9747E" w:rsidRDefault="00034805" w:rsidP="00A9747E">
      <w:pPr>
        <w:pStyle w:val="a5"/>
        <w:shd w:val="clear" w:color="auto" w:fill="F0F0F0"/>
        <w:spacing w:before="0"/>
        <w:rPr>
          <w:color w:val="000000"/>
        </w:rPr>
      </w:pPr>
      <w:r w:rsidRPr="00A9747E">
        <w:rPr>
          <w:color w:val="000000"/>
        </w:rPr>
        <w:t>Укажите прием, использованный  А.А. Ахматовой в начале данного стихотворения:</w:t>
      </w:r>
    </w:p>
    <w:p w:rsidR="00034805" w:rsidRPr="00A9747E" w:rsidRDefault="00034805" w:rsidP="00A9747E">
      <w:pPr>
        <w:pStyle w:val="function"/>
        <w:shd w:val="clear" w:color="auto" w:fill="F0F0F0"/>
        <w:ind w:left="600"/>
        <w:rPr>
          <w:color w:val="000000"/>
        </w:rPr>
      </w:pPr>
      <w:r w:rsidRPr="00A9747E">
        <w:rPr>
          <w:color w:val="000000"/>
        </w:rPr>
        <w:t>Заплаканная осень,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  <w:u w:val="single"/>
        </w:rPr>
        <w:t>как вдова</w:t>
      </w:r>
      <w:r w:rsidRPr="00A9747E">
        <w:rPr>
          <w:color w:val="000000"/>
          <w:u w:val="single"/>
        </w:rPr>
        <w:br/>
      </w:r>
      <w:r w:rsidRPr="00A9747E">
        <w:rPr>
          <w:color w:val="000000"/>
        </w:rPr>
        <w:t>В одеждах черных, все сердца туманит…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Тоска по родине! Давно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Разоблаченная морока!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совершенно все равно –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Где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совершенно одинокой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Быть, по каким камням домой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Брести с кошелкою базарной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дом, и не знающий, что – мой,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госпиталь или казарма.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все равно, каких среди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ощетиниваться пленным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Львом, из какой людской среды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вытесненной – непременно –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себя, в единоличье чувств.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Камчатским медведем без льдины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ужиться (и не тщусь!),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унижаться – мне едино.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обольщусь и языком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Родным, его призывом млечным.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безразлично – на каком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Непонимаемой быть встречным!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(Читателем, газетных тонн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Глотателем, доильцем сплетен…)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Двадцатого столетья – он,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до всякого столетья!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Остолбеневши, как бревно,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Оставшееся от аллеи,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все – равны, мне все – равно,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может быть, всего равнее –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Роднее бывшее – всего.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признаки с меня, все меты,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даты – как рукой сняло: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Душа, родившаяся – где-то.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край меня не уберег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Мой, что и самый зоркий сыщик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всей души, всей – поперек!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Родимого пятна не сыщет!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 дом мне чужд, всяк храм мне пуст,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– равно, и все – едино.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на дороге – куст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Встает, особенно – рябина…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М.И. Цветаева, 1934 г.)</w:t>
      </w: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строках «Остолбеневши, как бревно, оставшееся от аллеи» использован прием, при котором одно явление проясняется путем соотнесения его с другим явлением. Назовите этот прием.</w:t>
      </w: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средство художественной изобразительности, передающее эмоциональное отношение автора к различным жизненным явлениям («пленный», «зоркий»).</w:t>
      </w: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словосочетаниях «язык родной», «призыв млечный» определяемое слово стоит перед определением, что способствует выделению образа, усилению его эмоционального воздействия. Какой прием используется в этих случаях?</w:t>
      </w: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Февраль. Достать чepнил и плaкaть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Писaть o фeвpaлeнaвзpыд,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Пoкa грохочущая слякоть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Вeснoючepнoюгopит.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Дoстaтьпpoлeтку. Зaшeстьгpивeн,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ЧpeзБлaгoвeст, чpeз клик кoлeс,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Пepeнeстисьтудa, гдeливeнь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Eщeшумнeйчepнил и слeз.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Гдe, кaкoбуглeнныeгpуши,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дepeвьeв тысячи гpaчeй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Сopвутся в лужи и oбpушaт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Суxуюгpустьнaднooчeй.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Пoднeйпpoтaлинычepнeют,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вeтepкpикaмиизpыт,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чeмслучaйнeй, тeмвepнee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Слaгaютсястиxинaвзpыд.</w:t>
      </w:r>
    </w:p>
    <w:p w:rsidR="00034805" w:rsidRPr="00A9747E" w:rsidRDefault="00034805" w:rsidP="00A9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4805" w:rsidRPr="00A9747E" w:rsidRDefault="00034805" w:rsidP="00A97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Б.Л. Пастернак, 1912 г.</w:t>
      </w: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034805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стилистический приём, применённый Б.Л. Пастернаком для усиления звуковой выразительности стиха, например, в словосочетании («клик колес»)?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термином называют в литературоведении художественный прием преувеличения, использованный Б.Л. Пастернаком в этом стихотворении«Сдepeвьeв 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тысячи гpaчeй</w:t>
      </w:r>
      <w:r w:rsidRPr="00A9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Сopвутся…»?</w:t>
      </w:r>
    </w:p>
    <w:p w:rsidR="00034805" w:rsidRPr="00A9747E" w:rsidRDefault="00034805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название стихотворного размера, которым написано стихотворение Б.Л. Пастернака «Февраль. Достать чернил и плакать…»</w:t>
      </w:r>
    </w:p>
    <w:p w:rsidR="00B47F6E" w:rsidRPr="00A9747E" w:rsidRDefault="00B47F6E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B47F6E" w:rsidRPr="00A9747E" w:rsidRDefault="00B47F6E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34805" w:rsidRPr="00A9747E" w:rsidRDefault="00B47F6E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чем сходство и в чем различие образа Родины в лирике А.А. Блока и С.А. Есенина?</w:t>
      </w:r>
    </w:p>
    <w:p w:rsidR="00B47F6E" w:rsidRPr="00A9747E" w:rsidRDefault="00B47F6E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так трагически одинока лирическая героиня Марины Цветаевой?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pStyle w:val="a6"/>
        <w:rPr>
          <w:color w:val="000000"/>
        </w:rPr>
      </w:pPr>
      <w:r w:rsidRPr="00A9747E">
        <w:rPr>
          <w:color w:val="000000"/>
        </w:rPr>
        <w:t>НАТЕ!</w:t>
      </w:r>
    </w:p>
    <w:p w:rsidR="00D61AEB" w:rsidRPr="00A9747E" w:rsidRDefault="00D61AEB" w:rsidP="00A9747E">
      <w:pPr>
        <w:pStyle w:val="function"/>
        <w:ind w:left="600"/>
        <w:rPr>
          <w:color w:val="000000"/>
        </w:rPr>
      </w:pPr>
      <w:r w:rsidRPr="00A9747E">
        <w:rPr>
          <w:color w:val="000000"/>
        </w:rPr>
        <w:t>Через час отсюда в чистый переулок</w:t>
      </w:r>
      <w:r w:rsidRPr="00A9747E">
        <w:rPr>
          <w:color w:val="000000"/>
        </w:rPr>
        <w:br/>
        <w:t>вытечет по человеку ваш обрюзгший жир,</w:t>
      </w:r>
      <w:r w:rsidRPr="00A9747E">
        <w:rPr>
          <w:color w:val="000000"/>
        </w:rPr>
        <w:br/>
        <w:t>а я вам открыл столько стихов шкатулок,</w:t>
      </w:r>
      <w:r w:rsidRPr="00A9747E">
        <w:rPr>
          <w:color w:val="000000"/>
        </w:rPr>
        <w:br/>
        <w:t>я – бесценных слов мот и транжир.</w:t>
      </w:r>
      <w:r w:rsidRPr="00A9747E">
        <w:rPr>
          <w:color w:val="000000"/>
        </w:rPr>
        <w:br/>
        <w:t>Вот вы, мужчина, у вас в усах капуста</w:t>
      </w:r>
      <w:r w:rsidRPr="00A9747E">
        <w:rPr>
          <w:color w:val="000000"/>
        </w:rPr>
        <w:br/>
        <w:t>где-то недокушанных, надоеденных щей;</w:t>
      </w:r>
      <w:r w:rsidRPr="00A9747E">
        <w:rPr>
          <w:color w:val="000000"/>
        </w:rPr>
        <w:br/>
        <w:t>вот вы, женщина, на вас белила густо,</w:t>
      </w:r>
      <w:r w:rsidRPr="00A9747E">
        <w:rPr>
          <w:color w:val="000000"/>
        </w:rPr>
        <w:br/>
        <w:t>вы смотрите устрицей из раковин вещей.</w:t>
      </w:r>
      <w:r w:rsidRPr="00A9747E">
        <w:rPr>
          <w:color w:val="000000"/>
        </w:rPr>
        <w:br/>
        <w:t>Все вы на бабочку поэтиного сердца</w:t>
      </w:r>
      <w:r w:rsidRPr="00A9747E">
        <w:rPr>
          <w:color w:val="000000"/>
        </w:rPr>
        <w:br/>
        <w:t>взгромоздитесь, грязные, в калошах и без калош.</w:t>
      </w:r>
      <w:r w:rsidRPr="00A9747E">
        <w:rPr>
          <w:color w:val="000000"/>
        </w:rPr>
        <w:br/>
        <w:t>Толпа озвереет, будет тереться,</w:t>
      </w:r>
      <w:r w:rsidRPr="00A9747E">
        <w:rPr>
          <w:color w:val="000000"/>
        </w:rPr>
        <w:br/>
        <w:t>ощетинит ножки стоглавая вошь.</w:t>
      </w:r>
      <w:r w:rsidRPr="00A9747E">
        <w:rPr>
          <w:color w:val="000000"/>
        </w:rPr>
        <w:br/>
        <w:t>А если сегодня мне, грубому гунну,</w:t>
      </w:r>
      <w:r w:rsidRPr="00A9747E">
        <w:rPr>
          <w:color w:val="000000"/>
        </w:rPr>
        <w:br/>
        <w:t>кривляться перед вами не захочется – и вот</w:t>
      </w:r>
      <w:r w:rsidRPr="00A9747E">
        <w:rPr>
          <w:color w:val="000000"/>
        </w:rPr>
        <w:br/>
        <w:t>я захохочу и радостно плюну,</w:t>
      </w:r>
      <w:r w:rsidRPr="00A9747E">
        <w:rPr>
          <w:color w:val="000000"/>
        </w:rPr>
        <w:br/>
        <w:t>плюну в лицо вам</w:t>
      </w:r>
      <w:r w:rsidRPr="00A9747E">
        <w:rPr>
          <w:color w:val="000000"/>
        </w:rPr>
        <w:br/>
        <w:t>я – бесценных слов транжир и мот.</w:t>
      </w:r>
    </w:p>
    <w:p w:rsidR="00D61AEB" w:rsidRPr="00A9747E" w:rsidRDefault="00D61AEB" w:rsidP="00A9747E">
      <w:pPr>
        <w:pStyle w:val="a6"/>
        <w:rPr>
          <w:color w:val="000000"/>
        </w:rPr>
      </w:pPr>
      <w:r w:rsidRPr="00A9747E">
        <w:rPr>
          <w:rStyle w:val="a3"/>
          <w:color w:val="000000"/>
        </w:rPr>
        <w:t>(В.В. Маяковский)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Как называется стилистический приём, основанный на повторе согласных звуков, использованный поэтом в стихотворении: «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Ч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ерез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ч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ас о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сюда в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ч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ис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ый переулок/ вы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т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ече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т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по </w:t>
      </w:r>
      <w:r w:rsidRPr="00A974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0F0F0"/>
        </w:rPr>
        <w:t>ч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еловеку…»?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 какому художественному приёму, предполагающему преувеличение размеров, количества, значения явлений, прибегает в стихотворении В. Маяковский, называя толпу «стоглавой вошью»?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тип композиции, характеризующийся возвращением поэта к исходному образу: «я – бесценных слов мот и транжир».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прием единоначатия, использованный поэтом во второй строфе стихотворения?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чём проявляется внутренняя двойственность лирического героя раннего творчества В. Маяковского и в каких произведениях русских поэтов мы встречаем схожий тип героя?</w:t>
      </w:r>
    </w:p>
    <w:p w:rsidR="00C903CA" w:rsidRPr="00A9747E" w:rsidRDefault="00C903CA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3CA" w:rsidRPr="00A9747E" w:rsidRDefault="00C903CA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3CA" w:rsidRPr="00A9747E" w:rsidRDefault="00C903CA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К БЛОКУ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твое – птица в руке,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твое – льдинка на языке.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единственное движенье губ.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твое – пять букв.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Мячик, пойманный на лету,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Серебряный бубенец во рту.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Камень, кинутый в тихий пруд,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Всхлипнет так, как тебя зовут.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легком щелканье ночных копыт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Громкое имя твое гремит.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назовет его нам в висок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щелкающий курок.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твое – ах, нельзя! –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твое – поцелуй в глаза,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нежную стужу недвижных век,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твое – поцелуй в снег.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Ключевой, ледяной, голубой глоток.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именем твоим – сон глубок.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(М.А. Цветаева, 1916)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предстает внутренний облик поэта, которому адресовано стихотворение «Стихи к Блоку»?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традиционный лирический жанр, с которым сближается стихотворение М.И. Цветаевой «Стихи к Блоку».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повтор слова или группы слов в начале смежных строк стихотворения: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Имя твое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птица в руке, // 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Имя твое</w:t>
      </w:r>
      <w:r w:rsidRPr="00A9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льдинка на языке…?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Укажите прием, основанный на уподоблении одних явлений другим и образующий образно-ассоциативный ряд в стихотворении М.И. Цветаевой.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Каким термином обозначаются образные определения, придающие лирическому высказыванию особую выразительность («ключевой, ледяной, голубой глоток»)?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Какой стилистический прием использует М.И. Цветаева в строке «В не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ж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ную сту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ж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у недви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ж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ных век»?</w:t>
      </w:r>
    </w:p>
    <w:p w:rsidR="00D61AEB" w:rsidRPr="00A9747E" w:rsidRDefault="00D61AEB" w:rsidP="00A9747E">
      <w:pPr>
        <w:shd w:val="clear" w:color="auto" w:fill="F0F0F0"/>
        <w:spacing w:before="60" w:after="100" w:afterAutospacing="1" w:line="220" w:lineRule="atLeas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  <w:t>Какие чувства преобладают в лирическом высказывании героини стихотворения М.И. Цветаевой «Стихи к Блоку»?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  <w:t>Кто из русских поэтов, подобно М.И. Цветаевой, обращался в своей лирике к друзьям или собратьям по перу и что объединяет произведения подобного рода?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Почему в одном из своих стихотворений, размышляя о поэзии, А.А. Ахматова сказала: «Когда б вы знали, из какого сора растут стихи, не ведая стыда…»? (По лирике А.А. Ахматовой.)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ПОСЛУШАЙТЕ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Послушайте!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Ведь, если звёзды зажигают 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значит – это кому-нибудь нужно?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Значит – кто-то хочет, чтобы они были?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Значит – кто-то называет эти плево́чки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жемчужиной?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И, надрываясь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 метелях полуденной пыли,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врывается к богу,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боится, что опоздал,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плачет,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целует ему жилистую руку,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просит 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чтоб обязательно была звезда! 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клянется 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не перенесет эту беззвёздную муку!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А после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ходит тревожный,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но спокойный наружно.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Говорит кому-то: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«Ведь теперь тебе ничего?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Не страшно?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Да?!»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Послушайте!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Ведь, если звёзды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зажигают 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значит – это кому-нибудь нужно?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Значит – это необходимо,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чтобы каждый вечер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над крышами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загоралась хоть одна звезда?!</w:t>
      </w:r>
    </w:p>
    <w:p w:rsidR="0038075C" w:rsidRPr="00A9747E" w:rsidRDefault="00E05A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>
        <w:rPr>
          <w:i/>
          <w:iCs/>
          <w:color w:val="000000"/>
        </w:rPr>
        <w:t>(В.В. Маяковский</w:t>
      </w:r>
      <w:r w:rsidR="0038075C" w:rsidRPr="00A9747E">
        <w:rPr>
          <w:i/>
          <w:iCs/>
          <w:color w:val="000000"/>
        </w:rPr>
        <w:t>, 1914)</w:t>
      </w:r>
    </w:p>
    <w:p w:rsidR="00D61AEB" w:rsidRPr="00A9747E" w:rsidRDefault="00D61AEB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434747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Поэт соотносит людскую массу, равнодушную к звездам, с тем, кто называет их «жемчужиной». 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использованный автором приём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противопоставления предметов и явлений?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 какому авангардистскому течению в поэзии начала XX века относится раннее творчество В.В. Маяковского?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Стихотворение открывается и заканчивается одним и тем же обращением. Как называется подобный тип композиции?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 кому и почему обращается поэт в своём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стихотворении?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Назовите тематическую разновидность лирики, к которой принадлежит стихотворение В.В. Маяковского «Послушайте!» и которая обращена к «вечным» вопросам бытия.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Из приведённого ниже перечня выберите три названия художественных средств и приёмов, использованных поэтом в стихотворении (цифры укажите в любом порядке).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"/>
        <w:gridCol w:w="440"/>
        <w:gridCol w:w="8810"/>
      </w:tblGrid>
      <w:tr w:rsidR="00434747" w:rsidRPr="00A9747E" w:rsidTr="00434747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риторический вопрос</w:t>
            </w:r>
          </w:p>
        </w:tc>
      </w:tr>
      <w:tr w:rsidR="00434747" w:rsidRPr="00A9747E" w:rsidTr="00434747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4747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4747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нафора</w:t>
            </w:r>
          </w:p>
        </w:tc>
      </w:tr>
      <w:tr w:rsidR="00434747" w:rsidRPr="00A9747E" w:rsidTr="00434747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4747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34747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</w:t>
            </w:r>
          </w:p>
        </w:tc>
      </w:tr>
      <w:tr w:rsidR="00434747" w:rsidRPr="00A9747E" w:rsidTr="00434747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метонимия</w:t>
            </w:r>
          </w:p>
        </w:tc>
      </w:tr>
      <w:tr w:rsidR="00434747" w:rsidRPr="00A9747E" w:rsidTr="00434747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34747" w:rsidRPr="00A9747E" w:rsidRDefault="00434747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434747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34747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питет</w:t>
            </w:r>
          </w:p>
        </w:tc>
      </w:tr>
    </w:tbl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каких произведениях русских поэтов герои обращаются к звездам и в чём эти произведения созвучны стихотворению В.В. Маяковского «Послушайте»?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РУСЬ СОВЕТСКАЯ (фрагмент)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i/>
          <w:iCs/>
          <w:color w:val="000000"/>
        </w:rPr>
        <w:t>А. Сахарову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i/>
          <w:iCs/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Тот ураган прошёл. Нас мало уцелело.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На перекличке дружбы многих нет.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Я вновь вернулся в край осиротелый,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 котором не был восемь лет.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Кого позвать мне? С кем мне поделиться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Той грустной радостью, что я остался жив?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Здесь даже мельница – бревенчатая птица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 крылом единственным – стоит, глаза смежив.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Я никому здесь не знаком,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А те, что помнили, давно забыли.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там, где был когда-то отчий дом,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Теперь лежит зола да слой дорожной пыли.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А жизнь кипит.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Вокруг меня снуют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старые и молодые лица.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Но некому мне шляпой поклониться,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Ни в чьих глазах не нахожу приют.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в голове моей проходят роем думы: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 родина?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Ужели это сны?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Ведь я почти для всех здесь пилигрим угрюмый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Бог весть с какой далёкой стороны.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это я!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Я, гражданин села,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Которое лишь тем и будет знаменито,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 здесь когда-то баба родила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lastRenderedPageBreak/>
        <w:t>Российского скандального пиита.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Но голос мысли сердцу говорит: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"Опомнись! Чем же ты обижен?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Ведь это только новый свет горит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Другого поколения у хижин.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Уже ты стал немного отцветать,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Другие юноши поют другие песни.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Они, пожалуй, будут интересней 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Уж не село, а вся земля им мать".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Ах, родина! Какой я стал смешной.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На щёки впалые летит сухой румянец.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Язык сограждан стал мне как чужой,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 своей стране я словно иностранец.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Вот вижу я: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Воскресные сельчане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 волости, как в церковь, собрались.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Корявыми, немытыми речами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Они свою обсуживают "жись".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Уж вечер. Жидкой позолотой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Закат обрызгал серые поля.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ноги босые, как тёлки под ворота,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Уткнули по канавам тополя &lt;…&gt;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i/>
          <w:iCs/>
          <w:color w:val="000000"/>
        </w:rPr>
        <w:t>(С.А. Есенин , 1924 г.)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Определите размер, которым написано стихотворение С.А. Есенина «Русь Советская» (без указания количества стоп).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Каково состояние лирического героя, вернувшегося в родной край после долгого отсутствия?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Вернувшись в родное село, лирический герой видит другую жизнь и задает себе вопросы, не требующие ответа, но отражающие его внутреннее эмоциональное состояние. Как называются такие вопросы.</w:t>
      </w:r>
    </w:p>
    <w:p w:rsidR="00434747" w:rsidRPr="00A9747E" w:rsidRDefault="00434747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  <w:shd w:val="clear" w:color="auto" w:fill="F0F0F0"/>
        </w:rPr>
        <w:t>Описывая односельчан, С.А. Есенин использует обиходный язык, далекий от литературной нормы («жись»). Как называется такой язык?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Из приведённого ниже перечня выберите три названия художественных средств и приёмов, использованных поэтом в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0F0F0"/>
        </w:rPr>
        <w:t>последней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строфе данного фрагмента (цифры укажите в любом порядке).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8"/>
        <w:gridCol w:w="440"/>
        <w:gridCol w:w="8807"/>
      </w:tblGrid>
      <w:tr w:rsidR="0038075C" w:rsidRPr="00A9747E" w:rsidTr="0038075C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38075C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075C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етафора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38075C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8075C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еологизм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38075C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075C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38075C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8075C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ипербола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213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 </w:t>
            </w:r>
          </w:p>
        </w:tc>
        <w:tc>
          <w:tcPr>
            <w:tcW w:w="8764" w:type="dxa"/>
            <w:shd w:val="clear" w:color="auto" w:fill="FFFFFF"/>
            <w:vAlign w:val="center"/>
            <w:hideMark/>
          </w:tcPr>
          <w:p w:rsidR="0038075C" w:rsidRPr="00A9747E" w:rsidRDefault="00E05A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8075C"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питет</w:t>
            </w:r>
          </w:p>
        </w:tc>
      </w:tr>
    </w:tbl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стихотворениях каких русских поэтов XIX–XX вв. возникает образ Родины и какие мотивы сближают их со стихотворением С.А. Есенина «Русь Советская»?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lastRenderedPageBreak/>
        <w:t>Как называется нарушение привычного порядка слов, к которому прибегает автор с определённой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смысловой целью («пилигрим угрюмый»)?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ПРО ЭТИ СТИХИ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На тротуарах истолку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 стеклом и солнцем пополам,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Зимой открою потолку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дам читать сырым углам.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Задекламирует чердак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 поклоном рамам и зиме,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 карнизам прянет чехарда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Чудачеств, бедствий и замет.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Буран не месяц будет месть,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Концы, начала заметёт.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Внезапно вспомню: солнце есть;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Увижу: свет давно не тот.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Галчонком глянет Рождество,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разгулявшийся денёк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Откроет много из того,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 мне и милой невдомёк.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В кашне, ладонью заслонясь,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Сквозь фортку крикну детворе: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Какое, милые, у нас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Тысячелетье на дворе?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Кто тропку к двери проторил,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 дыре, засыпанной крупой,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Пока я с Байроном курил,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Пока я пил с Эдгаром По?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Пока в Дарьял, как к другу, вхож,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Как в ад, в цейхгауз и в арсенал,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Я жизнь, как Лермонтова дрожь,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Как губы в вермут окунал.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(Б.Л. Пастернак, 1917 г.)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чём смысл затворничества лирического героя стихотворения Б.Л. Пастернака?</w:t>
      </w:r>
    </w:p>
    <w:p w:rsidR="0038075C" w:rsidRPr="00A9747E" w:rsidRDefault="0038075C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нарушение привычного порядка слов, к которому прибегает автор с определённой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смысловой целью («к карнизам прянет чехарда», «кто тропку к двери проторил» и т.п.)?</w:t>
      </w:r>
    </w:p>
    <w:p w:rsidR="00434747" w:rsidRPr="00A9747E" w:rsidRDefault="00434747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Назовите приём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художественного изображения, состоящий в перенесении свойств человека на неодушевленные предметы, явления природы («задекламирует чердак»).</w:t>
      </w:r>
    </w:p>
    <w:p w:rsidR="0038075C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Определите размер, которым написано стихотворение Б.Л. Пастернака «Про эти стихи» (без указания количества стоп).</w:t>
      </w:r>
    </w:p>
    <w:p w:rsidR="00434747" w:rsidRPr="00A9747E" w:rsidRDefault="00434747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Кто из русских поэтов обращался к теме творчества и в чём</w:t>
      </w:r>
      <w:r w:rsidRPr="00A974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их произведения близки стихотворению Б. Л. Пастернака?</w:t>
      </w:r>
    </w:p>
    <w:p w:rsidR="00434747" w:rsidRPr="00A9747E" w:rsidRDefault="00434747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Укажите термин, обозначающий единоначатие, повтор слова или группы слов в начале нескольких стихотворных строк: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Пока я с Байроном курил,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Пока я пил с Эдгаром По?</w:t>
      </w:r>
    </w:p>
    <w:p w:rsidR="0038075C" w:rsidRPr="00A9747E" w:rsidRDefault="0038075C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мотивами и образами представлена любовная лирика А.А. Ахматовой?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bookmarkStart w:id="1" w:name="section_3"/>
      <w:r w:rsidRPr="00A9747E">
        <w:rPr>
          <w:color w:val="000000"/>
        </w:rPr>
        <w:t>РЕКВИЕМ (фрагмент)</w:t>
      </w:r>
      <w:bookmarkEnd w:id="1"/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Перед этим горем гнутся горы,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Не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течёт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великая река,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Но крепки тюремные затворы,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А за ними «каторжные норы»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 смертельная тоска.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Для кого-то веет ветер свежий,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Для кого-то нежится закат</w:t>
      </w:r>
      <w:r w:rsidRPr="00A9747E">
        <w:rPr>
          <w:rStyle w:val="apple-converted-space"/>
          <w:color w:val="000000"/>
        </w:rPr>
        <w:t> </w:t>
      </w:r>
      <w:r w:rsidRPr="00A9747E">
        <w:rPr>
          <w:i/>
          <w:iCs/>
          <w:color w:val="000000"/>
        </w:rPr>
        <w:t>–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Мы не знаем, мы повсюду те же,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Слышим лишь ключей постылый скрежет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Да шаги тяжёлые солдат.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Подымались как к обедне ранней,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По столице одичалой шли,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Там встречались, мёртвых бездыханней,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Солнце ниже, и Нева туманней,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А надежда всё поёт вдали.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Приговор… И сразу слёзы хлынут,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Ото всех уже отделена,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Словно с болью жизнь из сердца вынут,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Словно грубо навзничь опрокинут,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Но</w:t>
      </w:r>
      <w:r w:rsidRPr="00A9747E">
        <w:rPr>
          <w:rStyle w:val="apple-converted-space"/>
          <w:color w:val="000000"/>
        </w:rPr>
        <w:t> </w:t>
      </w:r>
      <w:r w:rsidRPr="00A9747E">
        <w:rPr>
          <w:color w:val="000000"/>
        </w:rPr>
        <w:t>идёт… Шатается… Одна.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Где теперь невольные подруги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Двух моих осатанелых лет?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 им чудится в сибирской вьюге,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Что мерещится им в лунном круге?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Им я шлю прощальный мой привет.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color w:val="000000"/>
        </w:rPr>
      </w:pPr>
      <w:r w:rsidRPr="00A9747E">
        <w:rPr>
          <w:color w:val="000000"/>
        </w:rPr>
        <w:t> 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ind w:firstLine="525"/>
        <w:rPr>
          <w:i/>
          <w:iCs/>
          <w:color w:val="000000"/>
        </w:rPr>
      </w:pPr>
      <w:r w:rsidRPr="00A9747E">
        <w:rPr>
          <w:i/>
          <w:iCs/>
          <w:color w:val="000000"/>
        </w:rPr>
        <w:t>(А.А. Ахматова, 1935–1940 гг.)</w:t>
      </w: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rPr>
          <w:color w:val="000000"/>
          <w:shd w:val="clear" w:color="auto" w:fill="F0F0F0"/>
        </w:rPr>
      </w:pPr>
    </w:p>
    <w:p w:rsidR="0038075C" w:rsidRPr="00A9747E" w:rsidRDefault="0038075C" w:rsidP="00A9747E">
      <w:pPr>
        <w:pStyle w:val="zpage"/>
        <w:spacing w:before="0" w:beforeAutospacing="0" w:after="0" w:afterAutospacing="0" w:line="220" w:lineRule="atLeast"/>
        <w:rPr>
          <w:color w:val="000000"/>
          <w:shd w:val="clear" w:color="auto" w:fill="F0F0F0"/>
        </w:rPr>
      </w:pPr>
      <w:r w:rsidRPr="00A9747E">
        <w:rPr>
          <w:color w:val="000000"/>
          <w:shd w:val="clear" w:color="auto" w:fill="F0F0F0"/>
        </w:rPr>
        <w:t>Назовите приём</w:t>
      </w:r>
      <w:r w:rsidRPr="00A9747E">
        <w:rPr>
          <w:rStyle w:val="apple-converted-space"/>
          <w:color w:val="000000"/>
          <w:shd w:val="clear" w:color="auto" w:fill="F0F0F0"/>
        </w:rPr>
        <w:t> </w:t>
      </w:r>
      <w:r w:rsidRPr="00A9747E">
        <w:rPr>
          <w:color w:val="000000"/>
          <w:shd w:val="clear" w:color="auto" w:fill="F0F0F0"/>
        </w:rPr>
        <w:t>художественного изображения, состоящий в перенесении свойств человека на неодушевленные предметы, явления природы: «нежится закат».</w:t>
      </w:r>
    </w:p>
    <w:p w:rsidR="00434747" w:rsidRPr="00A9747E" w:rsidRDefault="00434747" w:rsidP="00A9747E">
      <w:pPr>
        <w:pStyle w:val="zpage"/>
        <w:spacing w:before="0" w:beforeAutospacing="0" w:after="0" w:afterAutospacing="0" w:line="220" w:lineRule="atLeast"/>
        <w:rPr>
          <w:color w:val="000000"/>
          <w:shd w:val="clear" w:color="auto" w:fill="F0F0F0"/>
        </w:rPr>
      </w:pPr>
      <w:r w:rsidRPr="00A9747E">
        <w:rPr>
          <w:color w:val="000000"/>
          <w:shd w:val="clear" w:color="auto" w:fill="F0F0F0"/>
        </w:rPr>
        <w:t>Укажите жанр произведения А.А. Ахматовой «Реквием».</w:t>
      </w:r>
    </w:p>
    <w:p w:rsidR="00434747" w:rsidRPr="00A9747E" w:rsidRDefault="00434747" w:rsidP="00A9747E">
      <w:pPr>
        <w:pStyle w:val="zpage"/>
        <w:spacing w:before="0" w:beforeAutospacing="0" w:after="0" w:afterAutospacing="0" w:line="220" w:lineRule="atLeast"/>
        <w:rPr>
          <w:color w:val="000000"/>
          <w:shd w:val="clear" w:color="auto" w:fill="F0F0F0"/>
        </w:rPr>
      </w:pPr>
      <w:r w:rsidRPr="00A9747E">
        <w:rPr>
          <w:color w:val="000000"/>
          <w:shd w:val="clear" w:color="auto" w:fill="F0F0F0"/>
        </w:rPr>
        <w:t>Почему лирическое «я» заменяется в произведении А.А. Ахматовой лирическим «мы»?</w:t>
      </w:r>
    </w:p>
    <w:p w:rsidR="00434747" w:rsidRPr="00A9747E" w:rsidRDefault="00434747" w:rsidP="00A9747E">
      <w:pPr>
        <w:pStyle w:val="zpage"/>
        <w:spacing w:before="0" w:beforeAutospacing="0" w:after="0" w:afterAutospacing="0" w:line="220" w:lineRule="atLeast"/>
        <w:rPr>
          <w:i/>
          <w:iCs/>
          <w:color w:val="000000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Из приведённого ниже перечня выберите три названия художественных средств и приёмов, использованных поэтом в данном стихотворении (цифры укажите в порядке возрастания).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"/>
        <w:gridCol w:w="440"/>
        <w:gridCol w:w="8810"/>
      </w:tblGrid>
      <w:tr w:rsidR="0038075C" w:rsidRPr="00A9747E" w:rsidTr="0038075C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анафора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неологизм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риторический вопрос</w:t>
            </w:r>
          </w:p>
        </w:tc>
      </w:tr>
      <w:tr w:rsidR="0038075C" w:rsidRPr="00A9747E" w:rsidTr="0038075C">
        <w:trPr>
          <w:tblCellSpacing w:w="15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9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38075C" w:rsidRPr="00A9747E" w:rsidRDefault="0038075C" w:rsidP="00A9747E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ирония</w:t>
            </w:r>
          </w:p>
        </w:tc>
      </w:tr>
    </w:tbl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Как называется литературное направление, достигшее своего расцвета во 2 половине Х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  <w:lang w:val="en-US"/>
        </w:rPr>
        <w:t>I</w:t>
      </w:r>
      <w:r w:rsidRPr="00A9747E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Х века и определяющее художественную специфику ахматовского «Реквиема»?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Выпишите эпитеты из следующих строк: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Для кого-то веет ветер свежий,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Для кого-то нежится закат</w:t>
      </w:r>
      <w:r w:rsidRPr="00A9747E">
        <w:rPr>
          <w:rStyle w:val="apple-converted-space"/>
          <w:color w:val="000000"/>
        </w:rPr>
        <w:t> </w:t>
      </w:r>
      <w:r w:rsidRPr="00A9747E">
        <w:rPr>
          <w:i/>
          <w:iCs/>
          <w:color w:val="000000"/>
        </w:rPr>
        <w:t>–</w:t>
      </w:r>
    </w:p>
    <w:p w:rsidR="0038075C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</w:rPr>
        <w:t>Мы не знаем, мы повсюду те же,</w:t>
      </w:r>
    </w:p>
    <w:p w:rsidR="00434747" w:rsidRPr="00A9747E" w:rsidRDefault="0038075C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  <w:shd w:val="clear" w:color="auto" w:fill="F0F0F0"/>
        </w:rPr>
      </w:pPr>
      <w:r w:rsidRPr="00A9747E">
        <w:rPr>
          <w:color w:val="000000"/>
        </w:rPr>
        <w:t>Слышим лишь ключей постылый скрежет…</w:t>
      </w:r>
    </w:p>
    <w:p w:rsidR="0038075C" w:rsidRPr="00A9747E" w:rsidRDefault="00434747" w:rsidP="00A9747E">
      <w:pPr>
        <w:pStyle w:val="basis"/>
        <w:shd w:val="clear" w:color="auto" w:fill="F0F0F0"/>
        <w:spacing w:before="0" w:beforeAutospacing="0" w:after="30" w:afterAutospacing="0" w:line="220" w:lineRule="atLeast"/>
        <w:rPr>
          <w:color w:val="000000"/>
        </w:rPr>
      </w:pPr>
      <w:r w:rsidRPr="00A9747E">
        <w:rPr>
          <w:color w:val="000000"/>
          <w:shd w:val="clear" w:color="auto" w:fill="F0F0F0"/>
        </w:rPr>
        <w:t>В каких произведениях русской классики отражены трагические события русской истории и в чём эти произведения созвучны «Реквиему» А.А. Ахматовой?</w:t>
      </w:r>
    </w:p>
    <w:p w:rsidR="0038075C" w:rsidRPr="00A9747E" w:rsidRDefault="0038075C" w:rsidP="00A974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sectPr w:rsidR="0038075C" w:rsidRPr="00A9747E" w:rsidSect="0081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11E49"/>
    <w:rsid w:val="00023BA4"/>
    <w:rsid w:val="00034805"/>
    <w:rsid w:val="002F1115"/>
    <w:rsid w:val="0038075C"/>
    <w:rsid w:val="003D5011"/>
    <w:rsid w:val="00430744"/>
    <w:rsid w:val="00434747"/>
    <w:rsid w:val="00443AC3"/>
    <w:rsid w:val="00470346"/>
    <w:rsid w:val="005B1A90"/>
    <w:rsid w:val="005B7C3B"/>
    <w:rsid w:val="00654579"/>
    <w:rsid w:val="00745E3D"/>
    <w:rsid w:val="00784C8C"/>
    <w:rsid w:val="00794EF3"/>
    <w:rsid w:val="007B208F"/>
    <w:rsid w:val="007B66AD"/>
    <w:rsid w:val="00816714"/>
    <w:rsid w:val="00922F1F"/>
    <w:rsid w:val="009D134C"/>
    <w:rsid w:val="00A11E49"/>
    <w:rsid w:val="00A9747E"/>
    <w:rsid w:val="00AA1A8A"/>
    <w:rsid w:val="00B0766B"/>
    <w:rsid w:val="00B30889"/>
    <w:rsid w:val="00B47F6E"/>
    <w:rsid w:val="00C903CA"/>
    <w:rsid w:val="00CC7652"/>
    <w:rsid w:val="00D01E06"/>
    <w:rsid w:val="00D04543"/>
    <w:rsid w:val="00D362D7"/>
    <w:rsid w:val="00D61AEB"/>
    <w:rsid w:val="00D80331"/>
    <w:rsid w:val="00D86807"/>
    <w:rsid w:val="00E05A5C"/>
    <w:rsid w:val="00E13646"/>
    <w:rsid w:val="00EE030D"/>
    <w:rsid w:val="00F668D4"/>
    <w:rsid w:val="00FD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C8C"/>
  </w:style>
  <w:style w:type="paragraph" w:customStyle="1" w:styleId="normalpoem">
    <w:name w:val="normalpoem"/>
    <w:basedOn w:val="a"/>
    <w:rsid w:val="004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70346"/>
    <w:rPr>
      <w:i/>
      <w:iCs/>
    </w:rPr>
  </w:style>
  <w:style w:type="paragraph" w:customStyle="1" w:styleId="basis">
    <w:name w:val="basis"/>
    <w:basedOn w:val="a"/>
    <w:rsid w:val="004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CC7652"/>
  </w:style>
  <w:style w:type="paragraph" w:customStyle="1" w:styleId="normalcenter">
    <w:name w:val="normalcenter"/>
    <w:basedOn w:val="a"/>
    <w:rsid w:val="0065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579"/>
    <w:rPr>
      <w:b/>
      <w:bCs/>
    </w:rPr>
  </w:style>
  <w:style w:type="paragraph" w:customStyle="1" w:styleId="right">
    <w:name w:val="right"/>
    <w:basedOn w:val="a"/>
    <w:rsid w:val="0065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65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nction">
    <w:name w:val="function"/>
    <w:basedOn w:val="a"/>
    <w:rsid w:val="0003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semiHidden/>
    <w:unhideWhenUsed/>
    <w:rsid w:val="0003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03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6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38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7078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2018-11-14T05:59:00Z</dcterms:created>
  <dcterms:modified xsi:type="dcterms:W3CDTF">2018-11-14T05:59:00Z</dcterms:modified>
</cp:coreProperties>
</file>