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МОРЕ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Безмолвное море, лазурное море,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Стою очарован над бездной твоей.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Ты живо; ты дышишь; смятенной любовью,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Тревожною думой наполнено ты.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Безмолвное море, лазурное море,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Открой мне глубокую тайну твою: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Что движет твое необъятное лоно?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Чем дышит твоя напряженная грудь?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Иль тянет тебя из земныя неволи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Далекое светлое небо к себе?..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Таинственной, сладостной полное жизни,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Ты чисто в присутствии чистом его: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Ты льешься его светозарной лазурью,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Вечерним и утренним светом горишь,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Ласкаешь его облака золотые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И радостно блещешь звездами его.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Когда же сбираются темные тучи,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Чтоб ясное небо отнять у тебя –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Ты бьешься, ты воешь, ты волны подъемлешь,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Ты рвешь и терзаешь враждебную мглу...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И мгла исчезает, и тучи уходят,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Но, полное прошлой тревоги своей,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Ты долго вздымаешь испуганны волны,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lastRenderedPageBreak/>
        <w:t>И сладостный блеск возвращенных небес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Не вовсе тебе тишину возвращает;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Обманчив твоей неподвижности вид: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Ты в бездне покойной скрываешь смятенье,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Ты, небом любуясь, дрожишь за него.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</w:p>
    <w:p w:rsidR="00F91924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(В.А. Жуковский, 1822 г.)</w:t>
      </w:r>
    </w:p>
    <w:p w:rsidR="001B7AA0" w:rsidRPr="00DF574A" w:rsidRDefault="00DF574A" w:rsidP="001B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7AA0" w:rsidRPr="00DF574A">
        <w:rPr>
          <w:rFonts w:ascii="Times New Roman" w:hAnsi="Times New Roman" w:cs="Times New Roman"/>
          <w:sz w:val="28"/>
          <w:szCs w:val="28"/>
        </w:rPr>
        <w:t>Назовите приём одушевления предметов и явлений, к которому прибегает В.А. Жуковский, создавая образ моря: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Ты живо; ты дышишь; смятенной любовью,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Тревожною думой наполнено ты.</w:t>
      </w:r>
    </w:p>
    <w:p w:rsidR="001B7AA0" w:rsidRPr="00DF574A" w:rsidRDefault="00DF574A" w:rsidP="001B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7AA0" w:rsidRPr="00DF574A">
        <w:rPr>
          <w:rFonts w:ascii="Times New Roman" w:hAnsi="Times New Roman" w:cs="Times New Roman"/>
          <w:sz w:val="28"/>
          <w:szCs w:val="28"/>
        </w:rPr>
        <w:t>Какое художественное средство, усиливающее выразительность речи, использует поэт в строках: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«Ты чисто в присутствии чистом его: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 xml:space="preserve">  Ты льёшься его светозарной лазурью…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 xml:space="preserve">  Ты бьёшься, ты воешь, ты волны подъемлешь,</w:t>
      </w:r>
    </w:p>
    <w:p w:rsidR="001B7AA0" w:rsidRPr="00DF574A" w:rsidRDefault="001B7AA0" w:rsidP="001B7AA0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 xml:space="preserve">  Ты рвёшь и терзаешь враждебную мглу…»?</w:t>
      </w:r>
    </w:p>
    <w:p w:rsidR="001B7AA0" w:rsidRPr="00DF574A" w:rsidRDefault="00DF574A" w:rsidP="001B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7AA0" w:rsidRPr="00DF574A">
        <w:rPr>
          <w:rFonts w:ascii="Times New Roman" w:hAnsi="Times New Roman" w:cs="Times New Roman"/>
          <w:sz w:val="28"/>
          <w:szCs w:val="28"/>
        </w:rPr>
        <w:t>Каким термином обозначают резкое противопоставление предметов и явлений в художественном произведении? (бездна моря – светлое небо).</w:t>
      </w:r>
    </w:p>
    <w:p w:rsidR="001B7AA0" w:rsidRPr="00DF574A" w:rsidRDefault="00DF574A" w:rsidP="001B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B7AA0" w:rsidRPr="00DF574A">
        <w:rPr>
          <w:rFonts w:ascii="Times New Roman" w:hAnsi="Times New Roman" w:cs="Times New Roman"/>
          <w:sz w:val="28"/>
          <w:szCs w:val="28"/>
        </w:rPr>
        <w:t>Назовите средство художественной выразительности, состоящее в нарушении общепринятой последовательности слов в предложении (например, «…наполнено ты», «…тайну твою», «…облака золотые», «обманчив твоей неподвижности вид»).</w:t>
      </w:r>
    </w:p>
    <w:p w:rsidR="001B7AA0" w:rsidRPr="00DF574A" w:rsidRDefault="00DF574A" w:rsidP="001B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B7AA0" w:rsidRPr="00DF574A">
        <w:rPr>
          <w:rFonts w:ascii="Times New Roman" w:hAnsi="Times New Roman" w:cs="Times New Roman"/>
          <w:sz w:val="28"/>
          <w:szCs w:val="28"/>
        </w:rPr>
        <w:t>Укажите размер, которым написано стихотворение В.А. Жуковского «Море».</w:t>
      </w:r>
    </w:p>
    <w:p w:rsidR="001B7AA0" w:rsidRPr="00DF574A" w:rsidRDefault="00DF574A" w:rsidP="001B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B7AA0" w:rsidRPr="00DF574A">
        <w:rPr>
          <w:rFonts w:ascii="Times New Roman" w:hAnsi="Times New Roman" w:cs="Times New Roman"/>
          <w:b/>
          <w:i/>
          <w:sz w:val="28"/>
          <w:szCs w:val="28"/>
        </w:rPr>
        <w:t>Как в стихотворении «Море» отражено романтическое видение мира?</w:t>
      </w:r>
    </w:p>
    <w:p w:rsidR="001B7AA0" w:rsidRPr="00DF574A" w:rsidRDefault="00DF574A" w:rsidP="001B7AA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B7AA0" w:rsidRPr="00DF574A">
        <w:rPr>
          <w:rFonts w:ascii="Times New Roman" w:hAnsi="Times New Roman" w:cs="Times New Roman"/>
          <w:b/>
          <w:i/>
          <w:sz w:val="28"/>
          <w:szCs w:val="28"/>
        </w:rPr>
        <w:t xml:space="preserve">В творчестве каких русских поэтов образы природы наделяются философским содержанием и в чём их произведения сопоставимы со </w:t>
      </w:r>
      <w:r w:rsidR="001B7AA0" w:rsidRPr="00DF574A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стихотворением В.А. Жуковского? (Приведите 2-3 примера и обоснуйте свой выбор.)</w:t>
      </w:r>
    </w:p>
    <w:p w:rsidR="001D669F" w:rsidRPr="00DF574A" w:rsidRDefault="00DF574A" w:rsidP="001B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53F6B" w:rsidRPr="00DF574A">
        <w:rPr>
          <w:rFonts w:ascii="Times New Roman" w:hAnsi="Times New Roman" w:cs="Times New Roman"/>
          <w:sz w:val="28"/>
          <w:szCs w:val="28"/>
        </w:rPr>
        <w:t>Назовите литературное направление, одним из ярких представителей которого в России был В.А. Жуковский и принципы которого нашли своё воплощение в стихотворении «Море».</w:t>
      </w:r>
    </w:p>
    <w:p w:rsidR="00753F6B" w:rsidRPr="00DF574A" w:rsidRDefault="00DF574A" w:rsidP="001B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53F6B" w:rsidRPr="00DF574A">
        <w:rPr>
          <w:rFonts w:ascii="Times New Roman" w:hAnsi="Times New Roman" w:cs="Times New Roman"/>
          <w:sz w:val="28"/>
          <w:szCs w:val="28"/>
        </w:rPr>
        <w:t>Каково авторское определение жанра стихотворения «Море»?</w:t>
      </w:r>
    </w:p>
    <w:p w:rsidR="00753F6B" w:rsidRPr="00DF574A" w:rsidRDefault="00DF574A" w:rsidP="001B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53F6B" w:rsidRPr="00DF574A">
        <w:rPr>
          <w:rFonts w:ascii="Times New Roman" w:hAnsi="Times New Roman" w:cs="Times New Roman"/>
          <w:sz w:val="28"/>
          <w:szCs w:val="28"/>
        </w:rPr>
        <w:t>В начале стихотворения лирический герой обращается к морю с вопросами, на которые пытается ответить сам. Как называются подобные вопросы?</w:t>
      </w:r>
    </w:p>
    <w:p w:rsidR="00753F6B" w:rsidRPr="00DF574A" w:rsidRDefault="00DF574A" w:rsidP="001B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53F6B" w:rsidRPr="00DF574A">
        <w:rPr>
          <w:rFonts w:ascii="Times New Roman" w:hAnsi="Times New Roman" w:cs="Times New Roman"/>
          <w:sz w:val="28"/>
          <w:szCs w:val="28"/>
        </w:rPr>
        <w:t>Из приведённого ниже перечня выберите три названия художественных средств и приёмов, использованных поэтом в стихотворении (цифры укажите в любом порядке).</w:t>
      </w:r>
    </w:p>
    <w:p w:rsidR="00753F6B" w:rsidRPr="00DF574A" w:rsidRDefault="00753F6B" w:rsidP="00753F6B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 xml:space="preserve">1) </w:t>
      </w:r>
      <w:r w:rsidRPr="00DF574A">
        <w:rPr>
          <w:rFonts w:ascii="Times New Roman" w:hAnsi="Times New Roman" w:cs="Times New Roman"/>
          <w:sz w:val="28"/>
          <w:szCs w:val="28"/>
        </w:rPr>
        <w:tab/>
        <w:t>олицетворение</w:t>
      </w:r>
    </w:p>
    <w:p w:rsidR="00753F6B" w:rsidRPr="00DF574A" w:rsidRDefault="00753F6B" w:rsidP="00753F6B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 xml:space="preserve"> 2) </w:t>
      </w:r>
      <w:r w:rsidRPr="00DF574A">
        <w:rPr>
          <w:rFonts w:ascii="Times New Roman" w:hAnsi="Times New Roman" w:cs="Times New Roman"/>
          <w:sz w:val="28"/>
          <w:szCs w:val="28"/>
        </w:rPr>
        <w:tab/>
        <w:t>эпитет</w:t>
      </w:r>
    </w:p>
    <w:p w:rsidR="00753F6B" w:rsidRPr="00DF574A" w:rsidRDefault="00753F6B" w:rsidP="00753F6B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 xml:space="preserve"> 3) </w:t>
      </w:r>
      <w:r w:rsidRPr="00DF574A">
        <w:rPr>
          <w:rFonts w:ascii="Times New Roman" w:hAnsi="Times New Roman" w:cs="Times New Roman"/>
          <w:sz w:val="28"/>
          <w:szCs w:val="28"/>
        </w:rPr>
        <w:tab/>
        <w:t>гротеск</w:t>
      </w:r>
    </w:p>
    <w:p w:rsidR="00753F6B" w:rsidRPr="00DF574A" w:rsidRDefault="00753F6B" w:rsidP="00753F6B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 xml:space="preserve">4) </w:t>
      </w:r>
      <w:r w:rsidRPr="00DF574A">
        <w:rPr>
          <w:rFonts w:ascii="Times New Roman" w:hAnsi="Times New Roman" w:cs="Times New Roman"/>
          <w:sz w:val="28"/>
          <w:szCs w:val="28"/>
        </w:rPr>
        <w:tab/>
        <w:t>анафора</w:t>
      </w:r>
    </w:p>
    <w:p w:rsidR="00753F6B" w:rsidRPr="00DF574A" w:rsidRDefault="00753F6B" w:rsidP="00753F6B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 xml:space="preserve">5) </w:t>
      </w:r>
      <w:r w:rsidRPr="00DF574A">
        <w:rPr>
          <w:rFonts w:ascii="Times New Roman" w:hAnsi="Times New Roman" w:cs="Times New Roman"/>
          <w:sz w:val="28"/>
          <w:szCs w:val="28"/>
        </w:rPr>
        <w:tab/>
        <w:t>неологизм</w:t>
      </w:r>
    </w:p>
    <w:p w:rsidR="00753F6B" w:rsidRPr="00DF574A" w:rsidRDefault="00753F6B" w:rsidP="00753F6B">
      <w:pPr>
        <w:rPr>
          <w:rFonts w:ascii="Times New Roman" w:hAnsi="Times New Roman" w:cs="Times New Roman"/>
          <w:sz w:val="28"/>
          <w:szCs w:val="28"/>
        </w:rPr>
      </w:pPr>
    </w:p>
    <w:p w:rsidR="00753F6B" w:rsidRPr="00DF574A" w:rsidRDefault="00753F6B" w:rsidP="00753F6B">
      <w:pPr>
        <w:rPr>
          <w:rFonts w:ascii="Times New Roman" w:hAnsi="Times New Roman" w:cs="Times New Roman"/>
          <w:sz w:val="28"/>
          <w:szCs w:val="28"/>
        </w:rPr>
      </w:pPr>
      <w:r w:rsidRPr="00DF574A">
        <w:rPr>
          <w:rFonts w:ascii="Times New Roman" w:hAnsi="Times New Roman" w:cs="Times New Roman"/>
          <w:sz w:val="28"/>
          <w:szCs w:val="28"/>
        </w:rPr>
        <w:t>Впишите соответствующие номера в таблицу в любой последовательности и перенесите в бланк ответов № 1.</w:t>
      </w:r>
    </w:p>
    <w:p w:rsidR="001E64D1" w:rsidRPr="00DF574A" w:rsidRDefault="00DF574A" w:rsidP="0075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E64D1" w:rsidRPr="00DF574A">
        <w:rPr>
          <w:rFonts w:ascii="Times New Roman" w:hAnsi="Times New Roman" w:cs="Times New Roman"/>
          <w:sz w:val="28"/>
          <w:szCs w:val="28"/>
        </w:rPr>
        <w:t>Определите размер, которым написано стихотворение В.А. Жуковского «Море» (без указания количества стоп).</w:t>
      </w:r>
    </w:p>
    <w:p w:rsidR="001E64D1" w:rsidRPr="00DF574A" w:rsidRDefault="00DF574A" w:rsidP="00753F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574A">
        <w:rPr>
          <w:rFonts w:ascii="Times New Roman" w:hAnsi="Times New Roman" w:cs="Times New Roman"/>
          <w:b/>
          <w:i/>
          <w:sz w:val="28"/>
          <w:szCs w:val="28"/>
        </w:rPr>
        <w:t xml:space="preserve">13. </w:t>
      </w:r>
      <w:r w:rsidR="001E64D1" w:rsidRPr="00DF574A">
        <w:rPr>
          <w:rFonts w:ascii="Times New Roman" w:hAnsi="Times New Roman" w:cs="Times New Roman"/>
          <w:b/>
          <w:i/>
          <w:sz w:val="28"/>
          <w:szCs w:val="28"/>
        </w:rPr>
        <w:t>Что даёт основание отнести стихотворение В.А. Жуковского «Море» к философской лирике?</w:t>
      </w:r>
    </w:p>
    <w:p w:rsidR="001E64D1" w:rsidRPr="00DF574A" w:rsidRDefault="00DF574A" w:rsidP="00753F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574A">
        <w:rPr>
          <w:rFonts w:ascii="Times New Roman" w:hAnsi="Times New Roman" w:cs="Times New Roman"/>
          <w:b/>
          <w:i/>
          <w:sz w:val="28"/>
          <w:szCs w:val="28"/>
        </w:rPr>
        <w:t xml:space="preserve">14. </w:t>
      </w:r>
      <w:r w:rsidR="001E64D1" w:rsidRPr="00DF574A">
        <w:rPr>
          <w:rFonts w:ascii="Times New Roman" w:hAnsi="Times New Roman" w:cs="Times New Roman"/>
          <w:b/>
          <w:i/>
          <w:sz w:val="28"/>
          <w:szCs w:val="28"/>
        </w:rPr>
        <w:t>Кто из русских поэтов обращался к образу моря и в чём их произведения могут быть сопоставлены с «Морем» В.А. Жуковского?</w:t>
      </w:r>
    </w:p>
    <w:p w:rsidR="001E64D1" w:rsidRPr="00DF574A" w:rsidRDefault="001E64D1" w:rsidP="00753F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64D1" w:rsidRPr="00DF574A" w:rsidSect="001B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11B5"/>
    <w:rsid w:val="001B6351"/>
    <w:rsid w:val="001B7AA0"/>
    <w:rsid w:val="001D669F"/>
    <w:rsid w:val="001E64D1"/>
    <w:rsid w:val="002B11B5"/>
    <w:rsid w:val="00753F6B"/>
    <w:rsid w:val="008713ED"/>
    <w:rsid w:val="00904D88"/>
    <w:rsid w:val="009B0227"/>
    <w:rsid w:val="00DF574A"/>
    <w:rsid w:val="00F9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2018-11-16T05:51:00Z</dcterms:created>
  <dcterms:modified xsi:type="dcterms:W3CDTF">2018-11-16T05:51:00Z</dcterms:modified>
</cp:coreProperties>
</file>